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BCC54" w14:textId="219CB974" w:rsidR="000D4EBD" w:rsidRDefault="000D4EBD" w:rsidP="000D4EBD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148363CC" wp14:editId="1097E593">
            <wp:extent cx="991322" cy="1143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2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C983" w14:textId="688886C2" w:rsidR="000E76B2" w:rsidRPr="000D4EBD" w:rsidRDefault="000E76B2" w:rsidP="000D4EBD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CCA </w:t>
      </w:r>
      <w:r w:rsidR="00056EA8">
        <w:rPr>
          <w:rFonts w:ascii="Arial" w:eastAsia="Times New Roman" w:hAnsi="Arial" w:cs="Arial"/>
          <w:b/>
          <w:bCs/>
          <w:color w:val="000000"/>
          <w:sz w:val="22"/>
          <w:szCs w:val="22"/>
        </w:rPr>
        <w:t>April</w:t>
      </w:r>
      <w:r w:rsidR="0002564A"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202</w:t>
      </w:r>
      <w:r w:rsidR="00A07B25">
        <w:rPr>
          <w:rFonts w:ascii="Arial" w:eastAsia="Times New Roman" w:hAnsi="Arial" w:cs="Arial"/>
          <w:b/>
          <w:bCs/>
          <w:color w:val="000000"/>
          <w:sz w:val="22"/>
          <w:szCs w:val="22"/>
        </w:rPr>
        <w:t>1</w:t>
      </w:r>
      <w:r w:rsidR="0002564A"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>Board Meeting</w:t>
      </w:r>
      <w:r w:rsidR="007261FB"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Minutes</w:t>
      </w:r>
    </w:p>
    <w:p w14:paraId="0F383C9C" w14:textId="38FF30CA" w:rsidR="007261FB" w:rsidRPr="000D4EBD" w:rsidRDefault="007261FB" w:rsidP="000D4EBD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Via </w:t>
      </w:r>
      <w:r w:rsid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Zoom </w:t>
      </w: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>Video Conference</w:t>
      </w:r>
    </w:p>
    <w:p w14:paraId="35F27425" w14:textId="77777777" w:rsidR="0002564A" w:rsidRPr="000D4EBD" w:rsidRDefault="0002564A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ABF961F" w14:textId="1295119B" w:rsidR="002E214F" w:rsidRPr="000D4EBD" w:rsidRDefault="00D921EF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>Board Members in Attendance:</w:t>
      </w: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5A573B" w:rsidRPr="005E2835">
        <w:rPr>
          <w:rFonts w:ascii="Arial" w:eastAsia="Times New Roman" w:hAnsi="Arial" w:cs="Arial"/>
          <w:color w:val="000000"/>
          <w:sz w:val="22"/>
          <w:szCs w:val="22"/>
        </w:rPr>
        <w:t xml:space="preserve">Peter Kamen, </w:t>
      </w:r>
      <w:r w:rsidRPr="005E2835">
        <w:rPr>
          <w:rFonts w:ascii="Arial" w:eastAsia="Times New Roman" w:hAnsi="Arial" w:cs="Arial"/>
          <w:color w:val="000000"/>
          <w:sz w:val="22"/>
          <w:szCs w:val="22"/>
        </w:rPr>
        <w:t>Erin Meagher, Dane Lindberg, D</w:t>
      </w:r>
      <w:r w:rsidR="0005271D" w:rsidRPr="005E2835">
        <w:rPr>
          <w:rFonts w:ascii="Arial" w:eastAsia="Times New Roman" w:hAnsi="Arial" w:cs="Arial"/>
          <w:color w:val="000000"/>
          <w:sz w:val="22"/>
          <w:szCs w:val="22"/>
        </w:rPr>
        <w:t xml:space="preserve">avid </w:t>
      </w:r>
      <w:proofErr w:type="spellStart"/>
      <w:r w:rsidR="0005271D" w:rsidRPr="005E2835">
        <w:rPr>
          <w:rFonts w:ascii="Arial" w:eastAsia="Times New Roman" w:hAnsi="Arial" w:cs="Arial"/>
          <w:color w:val="000000"/>
          <w:sz w:val="22"/>
          <w:szCs w:val="22"/>
        </w:rPr>
        <w:t>Eben</w:t>
      </w:r>
      <w:proofErr w:type="spellEnd"/>
      <w:r w:rsidR="0005271D" w:rsidRPr="005E2835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5A573B" w:rsidRPr="005E2835">
        <w:rPr>
          <w:rFonts w:ascii="Arial" w:eastAsia="Times New Roman" w:hAnsi="Arial" w:cs="Arial"/>
          <w:color w:val="000000"/>
          <w:sz w:val="22"/>
          <w:szCs w:val="22"/>
        </w:rPr>
        <w:t xml:space="preserve">Debbie </w:t>
      </w:r>
      <w:proofErr w:type="spellStart"/>
      <w:r w:rsidR="005A573B" w:rsidRPr="005E2835">
        <w:rPr>
          <w:rFonts w:ascii="Arial" w:eastAsia="Times New Roman" w:hAnsi="Arial" w:cs="Arial"/>
          <w:color w:val="000000"/>
          <w:sz w:val="22"/>
          <w:szCs w:val="22"/>
        </w:rPr>
        <w:t>Shandel</w:t>
      </w:r>
      <w:proofErr w:type="spellEnd"/>
      <w:r w:rsidR="005A573B" w:rsidRPr="005E2835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B06149">
        <w:rPr>
          <w:rFonts w:ascii="Arial" w:eastAsia="Times New Roman" w:hAnsi="Arial" w:cs="Arial"/>
          <w:color w:val="000000"/>
          <w:sz w:val="22"/>
          <w:szCs w:val="22"/>
        </w:rPr>
        <w:t xml:space="preserve">John Slade, </w:t>
      </w:r>
      <w:r w:rsidR="005E2835" w:rsidRPr="005E2835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="00B06149">
        <w:rPr>
          <w:rFonts w:ascii="Arial" w:eastAsia="Times New Roman" w:hAnsi="Arial" w:cs="Arial"/>
          <w:color w:val="000000"/>
          <w:sz w:val="22"/>
          <w:szCs w:val="22"/>
        </w:rPr>
        <w:t>on</w:t>
      </w:r>
      <w:r w:rsidR="00D816A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D816A2">
        <w:rPr>
          <w:rFonts w:ascii="Arial" w:eastAsia="Times New Roman" w:hAnsi="Arial" w:cs="Arial"/>
          <w:color w:val="000000"/>
          <w:sz w:val="22"/>
          <w:szCs w:val="22"/>
        </w:rPr>
        <w:t>Giampetro</w:t>
      </w:r>
      <w:proofErr w:type="spellEnd"/>
      <w:r w:rsidR="005E2835" w:rsidRPr="005E2835">
        <w:rPr>
          <w:rFonts w:ascii="Arial" w:eastAsia="Times New Roman" w:hAnsi="Arial" w:cs="Arial"/>
          <w:color w:val="000000"/>
          <w:sz w:val="22"/>
          <w:szCs w:val="22"/>
        </w:rPr>
        <w:t>, Matthew</w:t>
      </w:r>
      <w:r w:rsidR="00B06149">
        <w:rPr>
          <w:rFonts w:ascii="Arial" w:eastAsia="Times New Roman" w:hAnsi="Arial" w:cs="Arial"/>
          <w:color w:val="000000"/>
          <w:sz w:val="22"/>
          <w:szCs w:val="22"/>
        </w:rPr>
        <w:t xml:space="preserve"> Phillips</w:t>
      </w:r>
      <w:r w:rsidR="005E2835" w:rsidRPr="005E2835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2A240B">
        <w:rPr>
          <w:rFonts w:ascii="Arial" w:eastAsia="Times New Roman" w:hAnsi="Arial" w:cs="Arial"/>
          <w:color w:val="000000"/>
          <w:sz w:val="22"/>
          <w:szCs w:val="22"/>
        </w:rPr>
        <w:t xml:space="preserve">Chris </w:t>
      </w:r>
      <w:proofErr w:type="spellStart"/>
      <w:r w:rsidR="002A240B">
        <w:rPr>
          <w:rFonts w:ascii="Arial" w:eastAsia="Times New Roman" w:hAnsi="Arial" w:cs="Arial"/>
          <w:color w:val="000000"/>
          <w:sz w:val="22"/>
          <w:szCs w:val="22"/>
        </w:rPr>
        <w:t>Amsler</w:t>
      </w:r>
      <w:proofErr w:type="spellEnd"/>
      <w:r w:rsidR="000F24A2">
        <w:rPr>
          <w:rFonts w:ascii="Arial" w:eastAsia="Times New Roman" w:hAnsi="Arial" w:cs="Arial"/>
          <w:color w:val="000000"/>
          <w:sz w:val="22"/>
          <w:szCs w:val="22"/>
        </w:rPr>
        <w:t>, Joe Vidal, Matt</w:t>
      </w:r>
      <w:r w:rsidR="008A6BC5">
        <w:rPr>
          <w:rFonts w:ascii="Arial" w:eastAsia="Times New Roman" w:hAnsi="Arial" w:cs="Arial"/>
          <w:color w:val="000000"/>
          <w:sz w:val="22"/>
          <w:szCs w:val="22"/>
        </w:rPr>
        <w:t xml:space="preserve"> Phillips</w:t>
      </w:r>
    </w:p>
    <w:p w14:paraId="40E1C3FB" w14:textId="30283E10" w:rsidR="005A573B" w:rsidRPr="000D4EBD" w:rsidRDefault="005A573B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2E1C967" w14:textId="4A9BF2AA" w:rsidR="005A573B" w:rsidRPr="000D4EBD" w:rsidRDefault="005A573B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b/>
          <w:bCs/>
          <w:color w:val="000000"/>
          <w:sz w:val="22"/>
          <w:szCs w:val="22"/>
        </w:rPr>
        <w:t>CCA Staff Members in Attendance:</w:t>
      </w: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 Len Monheit</w:t>
      </w:r>
      <w:r w:rsidR="008A6BC5">
        <w:rPr>
          <w:rFonts w:ascii="Arial" w:eastAsia="Times New Roman" w:hAnsi="Arial" w:cs="Arial"/>
          <w:color w:val="000000"/>
          <w:sz w:val="22"/>
          <w:szCs w:val="22"/>
        </w:rPr>
        <w:t xml:space="preserve"> and</w:t>
      </w: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 Traci Kantowski</w:t>
      </w:r>
    </w:p>
    <w:p w14:paraId="5EC8B711" w14:textId="4213590A" w:rsidR="002E214F" w:rsidRPr="000D4EBD" w:rsidRDefault="002E214F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B4BB30A" w14:textId="5BB94CCE" w:rsidR="005A573B" w:rsidRPr="000D4EBD" w:rsidRDefault="005A573B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color w:val="000000"/>
          <w:sz w:val="22"/>
          <w:szCs w:val="22"/>
        </w:rPr>
        <w:t>The meeting was called to order by Executive Director Len Monheit at 2:0</w:t>
      </w:r>
      <w:r w:rsidR="002A240B">
        <w:rPr>
          <w:rFonts w:ascii="Arial" w:eastAsia="Times New Roman" w:hAnsi="Arial" w:cs="Arial"/>
          <w:color w:val="000000"/>
          <w:sz w:val="22"/>
          <w:szCs w:val="22"/>
        </w:rPr>
        <w:t>4</w:t>
      </w: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 p.m. </w:t>
      </w:r>
      <w:r w:rsidR="000D4EBD">
        <w:rPr>
          <w:rFonts w:ascii="Arial" w:eastAsia="Times New Roman" w:hAnsi="Arial" w:cs="Arial"/>
          <w:color w:val="000000"/>
          <w:sz w:val="22"/>
          <w:szCs w:val="22"/>
        </w:rPr>
        <w:t>C</w:t>
      </w:r>
      <w:r w:rsidR="008A6BC5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="000D4EBD">
        <w:rPr>
          <w:rFonts w:ascii="Arial" w:eastAsia="Times New Roman" w:hAnsi="Arial" w:cs="Arial"/>
          <w:color w:val="000000"/>
          <w:sz w:val="22"/>
          <w:szCs w:val="22"/>
        </w:rPr>
        <w:t xml:space="preserve">T. </w:t>
      </w:r>
    </w:p>
    <w:p w14:paraId="7CF0AF70" w14:textId="388758F8" w:rsidR="005A573B" w:rsidRPr="000D4EBD" w:rsidRDefault="005A573B" w:rsidP="000E76B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C09B6B6" w14:textId="7DCC6E7C" w:rsidR="002A240B" w:rsidRPr="002A240B" w:rsidRDefault="002A240B" w:rsidP="002A240B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2A240B">
        <w:rPr>
          <w:rFonts w:ascii="Arial" w:eastAsia="Times New Roman" w:hAnsi="Arial" w:cs="Arial"/>
          <w:color w:val="FF0000"/>
          <w:sz w:val="22"/>
          <w:szCs w:val="22"/>
        </w:rPr>
        <w:t>ACTION ITEM – Members please send 2021 signed constitution agreement.</w:t>
      </w:r>
    </w:p>
    <w:p w14:paraId="429F2371" w14:textId="3201EC06" w:rsidR="00EB7610" w:rsidRPr="00B6461B" w:rsidRDefault="002A240B" w:rsidP="00046BC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Prep for UCAP meeting</w:t>
      </w:r>
    </w:p>
    <w:p w14:paraId="0CD2B3AC" w14:textId="193B2FEF" w:rsidR="00EB7610" w:rsidRDefault="002A240B" w:rsidP="00EB7610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Circulate draft to board and attendees</w:t>
      </w:r>
    </w:p>
    <w:p w14:paraId="1977F628" w14:textId="655F4443" w:rsidR="002A240B" w:rsidRDefault="002A240B" w:rsidP="00EB7610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Len Chair technical, Traci Chair comms, David Chair sustainability</w:t>
      </w:r>
    </w:p>
    <w:p w14:paraId="233DDEE1" w14:textId="255328DC" w:rsidR="002A240B" w:rsidRPr="00B6461B" w:rsidRDefault="002A240B" w:rsidP="002A240B">
      <w:pPr>
        <w:pStyle w:val="ListParagraph"/>
        <w:ind w:left="927"/>
        <w:rPr>
          <w:rFonts w:ascii="Arial" w:eastAsia="Times New Roman" w:hAnsi="Arial" w:cs="Arial"/>
          <w:color w:val="000000"/>
          <w:sz w:val="22"/>
          <w:szCs w:val="22"/>
        </w:rPr>
      </w:pPr>
    </w:p>
    <w:p w14:paraId="596835F3" w14:textId="77777777" w:rsidR="00EB7610" w:rsidRPr="00EB7610" w:rsidRDefault="00EB7610" w:rsidP="00EB7610">
      <w:pPr>
        <w:ind w:left="567"/>
        <w:rPr>
          <w:rFonts w:ascii="Arial" w:eastAsia="Times New Roman" w:hAnsi="Arial" w:cs="Arial"/>
          <w:color w:val="FF0000"/>
          <w:sz w:val="22"/>
          <w:szCs w:val="22"/>
        </w:rPr>
      </w:pPr>
    </w:p>
    <w:p w14:paraId="695AD20D" w14:textId="72F4D09B" w:rsidR="008E751F" w:rsidRDefault="002A240B" w:rsidP="008E751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2A240B">
        <w:rPr>
          <w:rFonts w:ascii="Arial" w:eastAsia="Times New Roman" w:hAnsi="Arial" w:cs="Arial"/>
          <w:color w:val="000000"/>
          <w:sz w:val="22"/>
          <w:szCs w:val="22"/>
          <w:lang w:val="en-CA"/>
        </w:rPr>
        <w:t>National Coconut Day</w:t>
      </w:r>
    </w:p>
    <w:p w14:paraId="26934EE1" w14:textId="77777777" w:rsidR="008E751F" w:rsidRDefault="008E751F" w:rsidP="008E751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Traci and Debbie outlined theme idea for National Coconut day</w:t>
      </w:r>
    </w:p>
    <w:p w14:paraId="7C45DBA9" w14:textId="77777777" w:rsidR="008E751F" w:rsidRDefault="008E751F" w:rsidP="008E751F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Charity &amp; Donation matching program focused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around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sustainability and the coconut farmer</w:t>
      </w:r>
    </w:p>
    <w:p w14:paraId="1F08DF01" w14:textId="77777777" w:rsidR="008E751F" w:rsidRDefault="008E751F" w:rsidP="008E751F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Need to align on particulars for donation matching</w:t>
      </w:r>
    </w:p>
    <w:p w14:paraId="325FDF8A" w14:textId="77777777" w:rsidR="008E751F" w:rsidRDefault="008E751F" w:rsidP="008E751F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National coconut day supported by guaranteed media coverage with Whole Foods magazine, Influencers, signatures for member emails, LinkedIn campaign</w:t>
      </w:r>
    </w:p>
    <w:p w14:paraId="230F7120" w14:textId="77777777" w:rsidR="008E751F" w:rsidRDefault="008E751F" w:rsidP="008E751F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Trade partner including distributors and retailers</w:t>
      </w:r>
    </w:p>
    <w:p w14:paraId="5C67FBBC" w14:textId="18063425" w:rsidR="008E751F" w:rsidRPr="008E751F" w:rsidRDefault="008E751F" w:rsidP="008E751F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KEHE is enthused and will support</w:t>
      </w:r>
    </w:p>
    <w:p w14:paraId="2B8A7AF1" w14:textId="77777777" w:rsidR="008E751F" w:rsidRPr="008E751F" w:rsidRDefault="008E751F" w:rsidP="008E751F">
      <w:p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2D8CC43C" w14:textId="3B52A6E0" w:rsidR="00287F9D" w:rsidRPr="00F671AD" w:rsidRDefault="008E751F" w:rsidP="00F671A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Committee Updates</w:t>
      </w:r>
    </w:p>
    <w:p w14:paraId="2799325E" w14:textId="7AAD8661" w:rsidR="00597607" w:rsidRPr="00421DFE" w:rsidRDefault="008E751F" w:rsidP="0059760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Comms</w:t>
      </w:r>
      <w:r w:rsidR="00597607" w:rsidRPr="00421DF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– Chair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Debbie</w:t>
      </w:r>
      <w:r w:rsidR="003D7DDA">
        <w:rPr>
          <w:rFonts w:ascii="Arial" w:eastAsia="Times New Roman" w:hAnsi="Arial" w:cs="Arial"/>
          <w:b/>
          <w:bCs/>
          <w:color w:val="000000"/>
          <w:sz w:val="22"/>
          <w:szCs w:val="22"/>
        </w:rPr>
        <w:t>, Carrington Farms</w:t>
      </w:r>
    </w:p>
    <w:p w14:paraId="6CF62918" w14:textId="04D2F1DE" w:rsidR="00954BE8" w:rsidRPr="008E751F" w:rsidRDefault="008E751F" w:rsidP="008E751F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National Coconut Day</w:t>
      </w:r>
    </w:p>
    <w:p w14:paraId="2B957E75" w14:textId="41B00DAD" w:rsidR="008E751F" w:rsidRPr="008E751F" w:rsidRDefault="008E751F" w:rsidP="008E751F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SEO work continues</w:t>
      </w:r>
    </w:p>
    <w:p w14:paraId="5AB4647D" w14:textId="28E5CEFF" w:rsidR="008E751F" w:rsidRPr="008E751F" w:rsidRDefault="008E751F" w:rsidP="008E751F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Upcoming webinars</w:t>
      </w:r>
    </w:p>
    <w:p w14:paraId="280AA9CE" w14:textId="77777777" w:rsidR="008E751F" w:rsidRPr="008E751F" w:rsidRDefault="008E751F" w:rsidP="008E751F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Build on Allergen presentation</w:t>
      </w:r>
    </w:p>
    <w:p w14:paraId="1342D0E6" w14:textId="3C211D13" w:rsidR="008E751F" w:rsidRPr="008E751F" w:rsidRDefault="008E751F" w:rsidP="008E751F">
      <w:pPr>
        <w:pStyle w:val="ListParagraph"/>
        <w:numPr>
          <w:ilvl w:val="5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perhaps market implications</w:t>
      </w:r>
    </w:p>
    <w:p w14:paraId="5D65488D" w14:textId="49B8B0A3" w:rsidR="008E751F" w:rsidRPr="008E751F" w:rsidRDefault="008E751F" w:rsidP="008E751F">
      <w:pPr>
        <w:pStyle w:val="ListParagraph"/>
        <w:numPr>
          <w:ilvl w:val="5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What are we doing and what can we do to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help</w:t>
      </w:r>
      <w:proofErr w:type="gramEnd"/>
    </w:p>
    <w:p w14:paraId="4D5D30FC" w14:textId="5ECD9CCF" w:rsidR="008E751F" w:rsidRPr="008E751F" w:rsidRDefault="008E751F" w:rsidP="008E751F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Content support work for membership drive on LinkedIn </w:t>
      </w:r>
    </w:p>
    <w:p w14:paraId="1105ACC2" w14:textId="7326D63E" w:rsidR="008E751F" w:rsidRPr="008E751F" w:rsidRDefault="008E751F" w:rsidP="008E751F">
      <w:pPr>
        <w:ind w:left="567"/>
        <w:rPr>
          <w:rFonts w:ascii="Arial" w:eastAsia="Times New Roman" w:hAnsi="Arial" w:cs="Arial"/>
          <w:color w:val="FF0000"/>
          <w:sz w:val="22"/>
          <w:szCs w:val="22"/>
          <w:lang w:val="en-CA"/>
        </w:rPr>
      </w:pPr>
      <w:r w:rsidRPr="008E751F">
        <w:rPr>
          <w:rFonts w:ascii="Arial" w:eastAsia="Times New Roman" w:hAnsi="Arial" w:cs="Arial"/>
          <w:color w:val="FF0000"/>
          <w:sz w:val="22"/>
          <w:szCs w:val="22"/>
          <w:lang w:val="en-CA"/>
        </w:rPr>
        <w:t>ACTION ITEM: We need member support for the comms committee</w:t>
      </w:r>
    </w:p>
    <w:p w14:paraId="5DE5A0BC" w14:textId="6A78016E" w:rsidR="008E751F" w:rsidRDefault="008E751F" w:rsidP="007D7660">
      <w:pPr>
        <w:pStyle w:val="ListParagraph"/>
        <w:ind w:left="360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18DBC370" w14:textId="41E5576F" w:rsidR="007D7660" w:rsidRDefault="007D7660" w:rsidP="007D7660">
      <w:pPr>
        <w:pStyle w:val="ListParagraph"/>
        <w:ind w:left="360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16581C90" w14:textId="4D4C6E9E" w:rsidR="007D7660" w:rsidRDefault="007D7660" w:rsidP="007D7660">
      <w:pPr>
        <w:pStyle w:val="ListParagraph"/>
        <w:ind w:left="360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170DB08F" w14:textId="6CD8C19B" w:rsidR="007D7660" w:rsidRDefault="007D7660" w:rsidP="007D7660">
      <w:pPr>
        <w:pStyle w:val="ListParagraph"/>
        <w:ind w:left="360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5288362B" w14:textId="4E92E7F6" w:rsidR="00F671AD" w:rsidRDefault="00F671AD" w:rsidP="007D7660">
      <w:pPr>
        <w:pStyle w:val="ListParagraph"/>
        <w:ind w:left="360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74D9A81F" w14:textId="5D13B2B5" w:rsidR="00F671AD" w:rsidRDefault="00F671AD" w:rsidP="007D7660">
      <w:pPr>
        <w:pStyle w:val="ListParagraph"/>
        <w:ind w:left="360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57BBB6EC" w14:textId="77777777" w:rsidR="00F671AD" w:rsidRPr="008E751F" w:rsidRDefault="00F671AD" w:rsidP="007D7660">
      <w:pPr>
        <w:pStyle w:val="ListParagraph"/>
        <w:ind w:left="360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6E8EAAEA" w14:textId="25E1322E" w:rsidR="00597607" w:rsidRPr="004B3740" w:rsidRDefault="008E751F" w:rsidP="004B3740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Membership</w:t>
      </w:r>
      <w:r w:rsidR="00597607" w:rsidRPr="004B374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Peter Kam</w:t>
      </w:r>
      <w:r w:rsidR="007D766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an</w:t>
      </w:r>
      <w:r w:rsidR="003D7DDA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, Franklin Baker</w:t>
      </w:r>
    </w:p>
    <w:p w14:paraId="0E4B692D" w14:textId="4A32CF10" w:rsidR="005F5EBF" w:rsidRDefault="007D7660" w:rsidP="007D7660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Working on plan for weekly outreach on LinkedIn</w:t>
      </w:r>
    </w:p>
    <w:p w14:paraId="1A3E6D42" w14:textId="2D929DB3" w:rsidR="007D7660" w:rsidRDefault="007D7660" w:rsidP="007D7660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Idea for content, “Driving standards across industry”</w:t>
      </w:r>
    </w:p>
    <w:p w14:paraId="6CB89C9D" w14:textId="49294034" w:rsidR="007D7660" w:rsidRDefault="007D7660" w:rsidP="007D7660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Recent virtual email campaign to 1200 emails, 27% open rate, 5% click through</w:t>
      </w:r>
    </w:p>
    <w:p w14:paraId="5EC3A5ED" w14:textId="67DAA686" w:rsidR="007D7660" w:rsidRDefault="007D7660" w:rsidP="007D7660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New member update</w:t>
      </w:r>
    </w:p>
    <w:p w14:paraId="4A33620F" w14:textId="712604B0" w:rsidR="007D7660" w:rsidRDefault="007D7660" w:rsidP="007D7660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Genius Juice did not commit</w:t>
      </w:r>
    </w:p>
    <w:p w14:paraId="712F9BDB" w14:textId="6EC46E00" w:rsidR="007D7660" w:rsidRDefault="007D7660" w:rsidP="007D7660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Skinny co still in discussion though verbal commit</w:t>
      </w:r>
    </w:p>
    <w:p w14:paraId="0D4A28D6" w14:textId="4E90DD03" w:rsidR="007D7660" w:rsidRDefault="007D7660" w:rsidP="007D7660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Kehe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still in discussion</w:t>
      </w:r>
    </w:p>
    <w:p w14:paraId="267B98EE" w14:textId="6E092E26" w:rsidR="007D7660" w:rsidRDefault="007D7660" w:rsidP="007D7660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Ongoing discussion with Zico new CEO</w:t>
      </w:r>
    </w:p>
    <w:p w14:paraId="713C4BD5" w14:textId="77777777" w:rsidR="003D7DDA" w:rsidRDefault="003D7DDA" w:rsidP="003D7DDA">
      <w:pPr>
        <w:pStyle w:val="ListParagraph"/>
        <w:ind w:left="3600"/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03210981" w14:textId="6CA11B83" w:rsidR="003D7DDA" w:rsidRPr="003D7DDA" w:rsidRDefault="007D7660" w:rsidP="003D7DDA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 w:rsidRPr="003D7DDA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Technical -</w:t>
      </w: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</w:t>
      </w:r>
      <w:r w:rsidR="003D7DDA" w:rsidRPr="004B374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 xml:space="preserve">Interim Chair Michael Lelah </w:t>
      </w:r>
      <w:proofErr w:type="spellStart"/>
      <w:r w:rsidR="003D7DDA" w:rsidRPr="004B374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Nutrisciences</w:t>
      </w:r>
      <w:proofErr w:type="spellEnd"/>
      <w:r w:rsidR="003D7DDA" w:rsidRPr="004B374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 xml:space="preserve"> \ </w:t>
      </w:r>
      <w:r w:rsidR="003D7DDA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Len</w:t>
      </w:r>
      <w:r w:rsidR="003D7DDA" w:rsidRPr="004B3740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 xml:space="preserve"> updatin</w:t>
      </w:r>
      <w:r w:rsidR="003D7DDA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g</w:t>
      </w:r>
    </w:p>
    <w:p w14:paraId="5B65D7D8" w14:textId="530052E3" w:rsidR="003D7DDA" w:rsidRDefault="003D7DDA" w:rsidP="003D7DDA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Changing the narrative</w:t>
      </w:r>
    </w:p>
    <w:p w14:paraId="45A7AF32" w14:textId="2562C5F8" w:rsidR="003D7DDA" w:rsidRDefault="003D7DDA" w:rsidP="003D7DDA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Went to the Food &amp; Nutrition journal which has prompted a special edition on Sat Fats</w:t>
      </w:r>
      <w:r w:rsidR="000F24A2">
        <w:rPr>
          <w:rFonts w:ascii="Arial" w:eastAsia="Times New Roman" w:hAnsi="Arial" w:cs="Arial"/>
          <w:color w:val="000000"/>
          <w:sz w:val="22"/>
          <w:szCs w:val="22"/>
          <w:lang w:val="en-CA"/>
        </w:rPr>
        <w:t xml:space="preserve"> late 2021</w:t>
      </w:r>
    </w:p>
    <w:p w14:paraId="02660279" w14:textId="40F225D8" w:rsidR="003D7DDA" w:rsidRDefault="003D7DDA" w:rsidP="003D7DDA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Sustainability working document to be circulated to board</w:t>
      </w:r>
    </w:p>
    <w:p w14:paraId="085AF407" w14:textId="6CE54BD8" w:rsidR="005F5EBF" w:rsidRPr="003D7DDA" w:rsidRDefault="003D7DDA" w:rsidP="003D7DDA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CCA needs to develop supply chain network outside of and in addition to the Philippines</w:t>
      </w:r>
    </w:p>
    <w:p w14:paraId="664DC7D3" w14:textId="77777777" w:rsidR="00B618E6" w:rsidRPr="00B618E6" w:rsidRDefault="00B618E6" w:rsidP="00B618E6">
      <w:p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</w:p>
    <w:p w14:paraId="1D0D3642" w14:textId="3D119F52" w:rsidR="00B618E6" w:rsidRDefault="00B618E6" w:rsidP="00B618E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</w:pPr>
      <w:r w:rsidRPr="00B618E6">
        <w:rPr>
          <w:rFonts w:ascii="Arial" w:eastAsia="Times New Roman" w:hAnsi="Arial" w:cs="Arial"/>
          <w:b/>
          <w:bCs/>
          <w:color w:val="000000"/>
          <w:sz w:val="22"/>
          <w:szCs w:val="22"/>
          <w:lang w:val="en-CA"/>
        </w:rPr>
        <w:t>Other Business</w:t>
      </w:r>
    </w:p>
    <w:p w14:paraId="532EC492" w14:textId="1C8D06C1" w:rsidR="00B37E43" w:rsidRDefault="003D7DDA" w:rsidP="003D7DDA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TTC confirmed will be at supply side</w:t>
      </w:r>
    </w:p>
    <w:p w14:paraId="729F57D5" w14:textId="27DDFDE6" w:rsidR="00F0007A" w:rsidRDefault="00B37E43" w:rsidP="00B37E43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val="en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CA"/>
        </w:rPr>
        <w:t>2021 Events</w:t>
      </w:r>
    </w:p>
    <w:p w14:paraId="29D46F82" w14:textId="00BCD6D0" w:rsidR="00B37E43" w:rsidRDefault="00B37E43" w:rsidP="00B37E43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Quick </w:t>
      </w:r>
      <w:r w:rsidR="00B13F4F">
        <w:rPr>
          <w:rFonts w:ascii="Arial" w:eastAsia="Times New Roman" w:hAnsi="Arial" w:cs="Arial"/>
          <w:color w:val="000000"/>
          <w:sz w:val="22"/>
          <w:szCs w:val="22"/>
        </w:rPr>
        <w:t xml:space="preserve">updated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poll on who thought Expo East would happen and who would attend.  </w:t>
      </w:r>
      <w:r w:rsidR="00B13F4F">
        <w:rPr>
          <w:rFonts w:ascii="Arial" w:eastAsia="Times New Roman" w:hAnsi="Arial" w:cs="Arial"/>
          <w:color w:val="000000"/>
          <w:sz w:val="22"/>
          <w:szCs w:val="22"/>
        </w:rPr>
        <w:t>Majority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would attend pending travel restrictions.</w:t>
      </w:r>
    </w:p>
    <w:p w14:paraId="6846B795" w14:textId="6B7A63D2" w:rsidR="00B13F4F" w:rsidRDefault="00B13F4F" w:rsidP="00B13F4F">
      <w:pPr>
        <w:pStyle w:val="ListParagraph"/>
        <w:numPr>
          <w:ilvl w:val="5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Registration opens in June for hotels</w:t>
      </w:r>
    </w:p>
    <w:p w14:paraId="257B807B" w14:textId="51545471" w:rsidR="00B37E43" w:rsidRDefault="00B37E43" w:rsidP="00B37E43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Supply Side West in late October </w:t>
      </w:r>
    </w:p>
    <w:p w14:paraId="38485FC7" w14:textId="77777777" w:rsidR="00B37E43" w:rsidRDefault="00B37E43" w:rsidP="00B37E43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</w:p>
    <w:p w14:paraId="6F66B9BE" w14:textId="2585FD7E" w:rsidR="00B37E43" w:rsidRPr="00B13F4F" w:rsidRDefault="00B37E43" w:rsidP="00B37E43">
      <w:pPr>
        <w:ind w:left="720"/>
        <w:rPr>
          <w:rFonts w:ascii="Arial" w:eastAsia="Times New Roman" w:hAnsi="Arial" w:cs="Arial"/>
          <w:color w:val="FF0000"/>
          <w:sz w:val="22"/>
          <w:szCs w:val="22"/>
        </w:rPr>
      </w:pPr>
      <w:r w:rsidRPr="00B13F4F">
        <w:rPr>
          <w:rFonts w:ascii="Arial" w:eastAsia="Times New Roman" w:hAnsi="Arial" w:cs="Arial"/>
          <w:color w:val="FF0000"/>
          <w:sz w:val="22"/>
          <w:szCs w:val="22"/>
        </w:rPr>
        <w:t xml:space="preserve">ACTION ITEM – </w:t>
      </w:r>
      <w:r w:rsidR="00B13F4F" w:rsidRPr="00B13F4F">
        <w:rPr>
          <w:rFonts w:ascii="Arial" w:eastAsia="Times New Roman" w:hAnsi="Arial" w:cs="Arial"/>
          <w:color w:val="FF0000"/>
          <w:sz w:val="22"/>
          <w:szCs w:val="22"/>
        </w:rPr>
        <w:t xml:space="preserve">Expo East </w:t>
      </w:r>
      <w:r w:rsidRPr="00B13F4F">
        <w:rPr>
          <w:rFonts w:ascii="Arial" w:eastAsia="Times New Roman" w:hAnsi="Arial" w:cs="Arial"/>
          <w:color w:val="FF0000"/>
          <w:sz w:val="22"/>
          <w:szCs w:val="22"/>
        </w:rPr>
        <w:t xml:space="preserve">Look into hotels, meeting space, costs, </w:t>
      </w:r>
      <w:proofErr w:type="spellStart"/>
      <w:r w:rsidRPr="00B13F4F">
        <w:rPr>
          <w:rFonts w:ascii="Arial" w:eastAsia="Times New Roman" w:hAnsi="Arial" w:cs="Arial"/>
          <w:color w:val="FF0000"/>
          <w:sz w:val="22"/>
          <w:szCs w:val="22"/>
        </w:rPr>
        <w:t>etc</w:t>
      </w:r>
      <w:proofErr w:type="spellEnd"/>
      <w:r w:rsidRPr="00B13F4F">
        <w:rPr>
          <w:rFonts w:ascii="Arial" w:eastAsia="Times New Roman" w:hAnsi="Arial" w:cs="Arial"/>
          <w:color w:val="FF0000"/>
          <w:sz w:val="22"/>
          <w:szCs w:val="22"/>
        </w:rPr>
        <w:t xml:space="preserve"> for meet &amp; greet </w:t>
      </w:r>
      <w:r w:rsidR="00B13F4F">
        <w:rPr>
          <w:rFonts w:ascii="Arial" w:eastAsia="Times New Roman" w:hAnsi="Arial" w:cs="Arial"/>
          <w:color w:val="FF0000"/>
          <w:sz w:val="22"/>
          <w:szCs w:val="22"/>
        </w:rPr>
        <w:t>\ cocktail event closest to the Exhibition venue</w:t>
      </w:r>
    </w:p>
    <w:p w14:paraId="36FCA239" w14:textId="022C6569" w:rsidR="005A573B" w:rsidRPr="000D4EBD" w:rsidRDefault="005A573B" w:rsidP="005A573B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977FCFB" w14:textId="42080326" w:rsidR="000D4EBD" w:rsidRPr="00B37E43" w:rsidRDefault="005A573B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The meeting was adjourned at </w:t>
      </w:r>
      <w:r w:rsidR="00AD7021">
        <w:rPr>
          <w:rFonts w:ascii="Arial" w:eastAsia="Times New Roman" w:hAnsi="Arial" w:cs="Arial"/>
          <w:color w:val="000000"/>
          <w:sz w:val="22"/>
          <w:szCs w:val="22"/>
        </w:rPr>
        <w:t>2:</w:t>
      </w:r>
      <w:r w:rsidR="00B37E43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="00B13F4F">
        <w:rPr>
          <w:rFonts w:ascii="Arial" w:eastAsia="Times New Roman" w:hAnsi="Arial" w:cs="Arial"/>
          <w:color w:val="000000"/>
          <w:sz w:val="22"/>
          <w:szCs w:val="22"/>
        </w:rPr>
        <w:t>8</w:t>
      </w:r>
      <w:r w:rsidRPr="000D4EBD">
        <w:rPr>
          <w:rFonts w:ascii="Arial" w:eastAsia="Times New Roman" w:hAnsi="Arial" w:cs="Arial"/>
          <w:color w:val="000000"/>
          <w:sz w:val="22"/>
          <w:szCs w:val="22"/>
        </w:rPr>
        <w:t xml:space="preserve"> p.m. CST.</w:t>
      </w:r>
    </w:p>
    <w:sectPr w:rsidR="000D4EBD" w:rsidRPr="00B3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C27"/>
    <w:multiLevelType w:val="multilevel"/>
    <w:tmpl w:val="11203F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1F1F05"/>
    <w:multiLevelType w:val="multilevel"/>
    <w:tmpl w:val="9A0892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>
      <w:start w:val="3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E72FAB"/>
    <w:multiLevelType w:val="multilevel"/>
    <w:tmpl w:val="2D5476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b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5C010E"/>
    <w:multiLevelType w:val="hybridMultilevel"/>
    <w:tmpl w:val="5EB23370"/>
    <w:lvl w:ilvl="0" w:tplc="E0501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A6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0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23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2B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EF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6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A4A7D"/>
    <w:multiLevelType w:val="hybridMultilevel"/>
    <w:tmpl w:val="E48C8B0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1D9594B"/>
    <w:multiLevelType w:val="hybridMultilevel"/>
    <w:tmpl w:val="DBCE3166"/>
    <w:lvl w:ilvl="0" w:tplc="94946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4F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A4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85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84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22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EC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43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28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2E1090"/>
    <w:multiLevelType w:val="multilevel"/>
    <w:tmpl w:val="D05013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9874F7"/>
    <w:multiLevelType w:val="hybridMultilevel"/>
    <w:tmpl w:val="08807002"/>
    <w:lvl w:ilvl="0" w:tplc="638C8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42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61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0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C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4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0F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44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AD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EA6943"/>
    <w:multiLevelType w:val="hybridMultilevel"/>
    <w:tmpl w:val="16865E20"/>
    <w:lvl w:ilvl="0" w:tplc="B3B6BAF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7665C"/>
    <w:multiLevelType w:val="hybridMultilevel"/>
    <w:tmpl w:val="EDA688E6"/>
    <w:lvl w:ilvl="0" w:tplc="B3B6BAF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B69D2"/>
    <w:multiLevelType w:val="multilevel"/>
    <w:tmpl w:val="405099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DB6E70"/>
    <w:multiLevelType w:val="hybridMultilevel"/>
    <w:tmpl w:val="155829DA"/>
    <w:lvl w:ilvl="0" w:tplc="0C50A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EE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82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8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0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47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6D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2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0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AD752C"/>
    <w:multiLevelType w:val="hybridMultilevel"/>
    <w:tmpl w:val="BA8CFAE8"/>
    <w:lvl w:ilvl="0" w:tplc="4AC24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26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8E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60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8D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AC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6D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A4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2F3490"/>
    <w:multiLevelType w:val="hybridMultilevel"/>
    <w:tmpl w:val="59BAC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230E2D"/>
    <w:multiLevelType w:val="hybridMultilevel"/>
    <w:tmpl w:val="05C262EE"/>
    <w:lvl w:ilvl="0" w:tplc="D4A0A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04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01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AD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C7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9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AC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01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217F83"/>
    <w:multiLevelType w:val="hybridMultilevel"/>
    <w:tmpl w:val="215C0F3E"/>
    <w:lvl w:ilvl="0" w:tplc="43EE7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E0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4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83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45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C5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0C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0F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4858BF"/>
    <w:multiLevelType w:val="hybridMultilevel"/>
    <w:tmpl w:val="C6347092"/>
    <w:lvl w:ilvl="0" w:tplc="307C9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02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E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A4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8C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A0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2B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01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46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962F2F"/>
    <w:multiLevelType w:val="hybridMultilevel"/>
    <w:tmpl w:val="BA746AD4"/>
    <w:lvl w:ilvl="0" w:tplc="B782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9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CC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20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C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2B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08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68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A7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FE4902"/>
    <w:multiLevelType w:val="hybridMultilevel"/>
    <w:tmpl w:val="84809722"/>
    <w:lvl w:ilvl="0" w:tplc="B3B6BAF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FD740CB8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bCs/>
      </w:rPr>
    </w:lvl>
    <w:lvl w:ilvl="2" w:tplc="6890C83C">
      <w:start w:val="1"/>
      <w:numFmt w:val="lowerRoman"/>
      <w:lvlText w:val="%3."/>
      <w:lvlJc w:val="right"/>
      <w:pPr>
        <w:ind w:left="927" w:hanging="36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F0A7A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65738"/>
    <w:multiLevelType w:val="multilevel"/>
    <w:tmpl w:val="27DEED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A0E18"/>
    <w:multiLevelType w:val="hybridMultilevel"/>
    <w:tmpl w:val="B7A25B46"/>
    <w:lvl w:ilvl="0" w:tplc="11902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02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E6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CB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4B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00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CD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8D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9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360A0B"/>
    <w:multiLevelType w:val="multilevel"/>
    <w:tmpl w:val="A192DE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107B3"/>
    <w:multiLevelType w:val="hybridMultilevel"/>
    <w:tmpl w:val="37401E3A"/>
    <w:lvl w:ilvl="0" w:tplc="FB766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E8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06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2E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0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4C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AA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2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4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CC47AE"/>
    <w:multiLevelType w:val="multilevel"/>
    <w:tmpl w:val="A1C475D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36E66"/>
    <w:multiLevelType w:val="hybridMultilevel"/>
    <w:tmpl w:val="26A84B96"/>
    <w:lvl w:ilvl="0" w:tplc="226E3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80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E1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6D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0D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0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07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A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0F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192395"/>
    <w:multiLevelType w:val="multilevel"/>
    <w:tmpl w:val="6134A0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C7EF3"/>
    <w:multiLevelType w:val="hybridMultilevel"/>
    <w:tmpl w:val="FE966172"/>
    <w:lvl w:ilvl="0" w:tplc="4162A3C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16B69A0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6C2AE94C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029"/>
    <w:multiLevelType w:val="hybridMultilevel"/>
    <w:tmpl w:val="085860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19"/>
  </w:num>
  <w:num w:numId="5">
    <w:abstractNumId w:val="21"/>
  </w:num>
  <w:num w:numId="6">
    <w:abstractNumId w:val="26"/>
  </w:num>
  <w:num w:numId="7">
    <w:abstractNumId w:val="3"/>
  </w:num>
  <w:num w:numId="8">
    <w:abstractNumId w:val="5"/>
  </w:num>
  <w:num w:numId="9">
    <w:abstractNumId w:val="13"/>
  </w:num>
  <w:num w:numId="10">
    <w:abstractNumId w:val="16"/>
  </w:num>
  <w:num w:numId="11">
    <w:abstractNumId w:val="22"/>
  </w:num>
  <w:num w:numId="12">
    <w:abstractNumId w:val="12"/>
  </w:num>
  <w:num w:numId="13">
    <w:abstractNumId w:val="15"/>
  </w:num>
  <w:num w:numId="14">
    <w:abstractNumId w:val="7"/>
  </w:num>
  <w:num w:numId="15">
    <w:abstractNumId w:val="27"/>
  </w:num>
  <w:num w:numId="16">
    <w:abstractNumId w:val="11"/>
  </w:num>
  <w:num w:numId="17">
    <w:abstractNumId w:val="14"/>
  </w:num>
  <w:num w:numId="18">
    <w:abstractNumId w:val="24"/>
  </w:num>
  <w:num w:numId="19">
    <w:abstractNumId w:val="17"/>
  </w:num>
  <w:num w:numId="20">
    <w:abstractNumId w:val="20"/>
  </w:num>
  <w:num w:numId="21">
    <w:abstractNumId w:val="6"/>
  </w:num>
  <w:num w:numId="22">
    <w:abstractNumId w:val="1"/>
  </w:num>
  <w:num w:numId="23">
    <w:abstractNumId w:val="2"/>
  </w:num>
  <w:num w:numId="24">
    <w:abstractNumId w:val="0"/>
  </w:num>
  <w:num w:numId="25">
    <w:abstractNumId w:val="10"/>
  </w:num>
  <w:num w:numId="26">
    <w:abstractNumId w:val="9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B2"/>
    <w:rsid w:val="0002564A"/>
    <w:rsid w:val="00035504"/>
    <w:rsid w:val="00046BC2"/>
    <w:rsid w:val="0005271D"/>
    <w:rsid w:val="00056EA8"/>
    <w:rsid w:val="000D0E73"/>
    <w:rsid w:val="000D4EBD"/>
    <w:rsid w:val="000E76B2"/>
    <w:rsid w:val="000F05B7"/>
    <w:rsid w:val="000F24A2"/>
    <w:rsid w:val="00135EEF"/>
    <w:rsid w:val="00180A43"/>
    <w:rsid w:val="001C1C43"/>
    <w:rsid w:val="00222598"/>
    <w:rsid w:val="00222701"/>
    <w:rsid w:val="00287F9D"/>
    <w:rsid w:val="002A240B"/>
    <w:rsid w:val="002E214F"/>
    <w:rsid w:val="003120F1"/>
    <w:rsid w:val="00313DD4"/>
    <w:rsid w:val="003439CC"/>
    <w:rsid w:val="003D7DDA"/>
    <w:rsid w:val="003E3974"/>
    <w:rsid w:val="00421DFE"/>
    <w:rsid w:val="00454846"/>
    <w:rsid w:val="004619B8"/>
    <w:rsid w:val="0047359B"/>
    <w:rsid w:val="00477E7D"/>
    <w:rsid w:val="004A13D2"/>
    <w:rsid w:val="004B26D3"/>
    <w:rsid w:val="004B3740"/>
    <w:rsid w:val="004E32F8"/>
    <w:rsid w:val="0050107E"/>
    <w:rsid w:val="00584EA5"/>
    <w:rsid w:val="00597607"/>
    <w:rsid w:val="005A573B"/>
    <w:rsid w:val="005B1538"/>
    <w:rsid w:val="005C103B"/>
    <w:rsid w:val="005E2835"/>
    <w:rsid w:val="005E3596"/>
    <w:rsid w:val="005F0C05"/>
    <w:rsid w:val="005F5EBF"/>
    <w:rsid w:val="00675738"/>
    <w:rsid w:val="006A0896"/>
    <w:rsid w:val="006C4ED6"/>
    <w:rsid w:val="006C72CC"/>
    <w:rsid w:val="006E27CE"/>
    <w:rsid w:val="007116A1"/>
    <w:rsid w:val="007261FB"/>
    <w:rsid w:val="007D7660"/>
    <w:rsid w:val="007E598D"/>
    <w:rsid w:val="007E5ED0"/>
    <w:rsid w:val="007F4CF3"/>
    <w:rsid w:val="0082610F"/>
    <w:rsid w:val="00857FA3"/>
    <w:rsid w:val="0087486F"/>
    <w:rsid w:val="008A6BC5"/>
    <w:rsid w:val="008E751F"/>
    <w:rsid w:val="0090538C"/>
    <w:rsid w:val="00937DF5"/>
    <w:rsid w:val="009501DF"/>
    <w:rsid w:val="00954BE8"/>
    <w:rsid w:val="00971070"/>
    <w:rsid w:val="00A07B25"/>
    <w:rsid w:val="00A26D07"/>
    <w:rsid w:val="00A43AE8"/>
    <w:rsid w:val="00A56019"/>
    <w:rsid w:val="00A632A9"/>
    <w:rsid w:val="00AA3CAE"/>
    <w:rsid w:val="00AD7021"/>
    <w:rsid w:val="00B06149"/>
    <w:rsid w:val="00B13F4F"/>
    <w:rsid w:val="00B37E43"/>
    <w:rsid w:val="00B40476"/>
    <w:rsid w:val="00B618E6"/>
    <w:rsid w:val="00B6461B"/>
    <w:rsid w:val="00C927FF"/>
    <w:rsid w:val="00CE5194"/>
    <w:rsid w:val="00D07605"/>
    <w:rsid w:val="00D816A2"/>
    <w:rsid w:val="00D921EF"/>
    <w:rsid w:val="00DA16C7"/>
    <w:rsid w:val="00DA3E82"/>
    <w:rsid w:val="00E01D14"/>
    <w:rsid w:val="00E9759B"/>
    <w:rsid w:val="00EA4C4C"/>
    <w:rsid w:val="00EB7610"/>
    <w:rsid w:val="00ED5A6C"/>
    <w:rsid w:val="00ED64E4"/>
    <w:rsid w:val="00F0007A"/>
    <w:rsid w:val="00F671AD"/>
    <w:rsid w:val="00FD205A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66153"/>
  <w15:chartTrackingRefBased/>
  <w15:docId w15:val="{D1692BAA-03A9-4C48-B186-FC7789C8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9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Kantowski</dc:creator>
  <cp:keywords/>
  <dc:description/>
  <cp:lastModifiedBy>Traci Kantowski</cp:lastModifiedBy>
  <cp:revision>3</cp:revision>
  <dcterms:created xsi:type="dcterms:W3CDTF">2021-04-26T14:25:00Z</dcterms:created>
  <dcterms:modified xsi:type="dcterms:W3CDTF">2021-04-26T22:31:00Z</dcterms:modified>
</cp:coreProperties>
</file>