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BCC54" w14:textId="219CB974" w:rsidR="000D4EBD" w:rsidRDefault="000D4EBD" w:rsidP="000D4EBD">
      <w:pPr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noProof/>
          <w:color w:val="000000"/>
          <w:sz w:val="22"/>
          <w:szCs w:val="22"/>
        </w:rPr>
        <w:drawing>
          <wp:inline distT="0" distB="0" distL="0" distR="0" wp14:anchorId="148363CC" wp14:editId="1097E593">
            <wp:extent cx="991322" cy="114300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322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DC983" w14:textId="22A180DE" w:rsidR="000E76B2" w:rsidRPr="000D4EBD" w:rsidRDefault="000E76B2" w:rsidP="000D4EBD">
      <w:pPr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0D4EBD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CCA </w:t>
      </w:r>
      <w:r w:rsidR="009501DF">
        <w:rPr>
          <w:rFonts w:ascii="Arial" w:eastAsia="Times New Roman" w:hAnsi="Arial" w:cs="Arial"/>
          <w:b/>
          <w:bCs/>
          <w:color w:val="000000"/>
          <w:sz w:val="22"/>
          <w:szCs w:val="22"/>
        </w:rPr>
        <w:t>March</w:t>
      </w:r>
      <w:r w:rsidR="0002564A" w:rsidRPr="000D4EBD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="0086059D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5, </w:t>
      </w:r>
      <w:r w:rsidR="0002564A" w:rsidRPr="000D4EBD">
        <w:rPr>
          <w:rFonts w:ascii="Arial" w:eastAsia="Times New Roman" w:hAnsi="Arial" w:cs="Arial"/>
          <w:b/>
          <w:bCs/>
          <w:color w:val="000000"/>
          <w:sz w:val="22"/>
          <w:szCs w:val="22"/>
        </w:rPr>
        <w:t>202</w:t>
      </w:r>
      <w:r w:rsidR="00A07B25">
        <w:rPr>
          <w:rFonts w:ascii="Arial" w:eastAsia="Times New Roman" w:hAnsi="Arial" w:cs="Arial"/>
          <w:b/>
          <w:bCs/>
          <w:color w:val="000000"/>
          <w:sz w:val="22"/>
          <w:szCs w:val="22"/>
        </w:rPr>
        <w:t>1</w:t>
      </w:r>
      <w:r w:rsidR="0002564A" w:rsidRPr="000D4EBD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Pr="000D4EBD">
        <w:rPr>
          <w:rFonts w:ascii="Arial" w:eastAsia="Times New Roman" w:hAnsi="Arial" w:cs="Arial"/>
          <w:b/>
          <w:bCs/>
          <w:color w:val="000000"/>
          <w:sz w:val="22"/>
          <w:szCs w:val="22"/>
        </w:rPr>
        <w:t>Board Meeting</w:t>
      </w:r>
      <w:r w:rsidR="007261FB" w:rsidRPr="000D4EBD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Minutes</w:t>
      </w:r>
    </w:p>
    <w:p w14:paraId="0F383C9C" w14:textId="38FF30CA" w:rsidR="007261FB" w:rsidRPr="000D4EBD" w:rsidRDefault="007261FB" w:rsidP="000D4EBD">
      <w:pPr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0D4EBD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Via </w:t>
      </w:r>
      <w:r w:rsidR="000D4EBD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Zoom </w:t>
      </w:r>
      <w:r w:rsidRPr="000D4EBD">
        <w:rPr>
          <w:rFonts w:ascii="Arial" w:eastAsia="Times New Roman" w:hAnsi="Arial" w:cs="Arial"/>
          <w:b/>
          <w:bCs/>
          <w:color w:val="000000"/>
          <w:sz w:val="22"/>
          <w:szCs w:val="22"/>
        </w:rPr>
        <w:t>Video Conference</w:t>
      </w:r>
    </w:p>
    <w:p w14:paraId="35F27425" w14:textId="77777777" w:rsidR="0002564A" w:rsidRPr="000D4EBD" w:rsidRDefault="0002564A" w:rsidP="000E76B2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1ABF961F" w14:textId="488F514E" w:rsidR="002E214F" w:rsidRPr="000D4EBD" w:rsidRDefault="00D921EF" w:rsidP="000E76B2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0D4EBD">
        <w:rPr>
          <w:rFonts w:ascii="Arial" w:eastAsia="Times New Roman" w:hAnsi="Arial" w:cs="Arial"/>
          <w:b/>
          <w:bCs/>
          <w:color w:val="000000"/>
          <w:sz w:val="22"/>
          <w:szCs w:val="22"/>
        </w:rPr>
        <w:t>Board Members in Attendance:</w:t>
      </w:r>
      <w:r w:rsidRPr="000D4EBD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5A573B" w:rsidRPr="005E2835">
        <w:rPr>
          <w:rFonts w:ascii="Arial" w:eastAsia="Times New Roman" w:hAnsi="Arial" w:cs="Arial"/>
          <w:color w:val="000000"/>
          <w:sz w:val="22"/>
          <w:szCs w:val="22"/>
        </w:rPr>
        <w:t xml:space="preserve">Peter Kamen, </w:t>
      </w:r>
      <w:r w:rsidRPr="005E2835">
        <w:rPr>
          <w:rFonts w:ascii="Arial" w:eastAsia="Times New Roman" w:hAnsi="Arial" w:cs="Arial"/>
          <w:color w:val="000000"/>
          <w:sz w:val="22"/>
          <w:szCs w:val="22"/>
        </w:rPr>
        <w:t>Joe Vidal, Erin Meagher, Dane Lindberg, D</w:t>
      </w:r>
      <w:r w:rsidR="0005271D" w:rsidRPr="005E2835">
        <w:rPr>
          <w:rFonts w:ascii="Arial" w:eastAsia="Times New Roman" w:hAnsi="Arial" w:cs="Arial"/>
          <w:color w:val="000000"/>
          <w:sz w:val="22"/>
          <w:szCs w:val="22"/>
        </w:rPr>
        <w:t xml:space="preserve">avid </w:t>
      </w:r>
      <w:proofErr w:type="spellStart"/>
      <w:r w:rsidR="0005271D" w:rsidRPr="005E2835">
        <w:rPr>
          <w:rFonts w:ascii="Arial" w:eastAsia="Times New Roman" w:hAnsi="Arial" w:cs="Arial"/>
          <w:color w:val="000000"/>
          <w:sz w:val="22"/>
          <w:szCs w:val="22"/>
        </w:rPr>
        <w:t>Eben</w:t>
      </w:r>
      <w:proofErr w:type="spellEnd"/>
      <w:r w:rsidR="005A573B" w:rsidRPr="005E2835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="00B06149">
        <w:rPr>
          <w:rFonts w:ascii="Arial" w:eastAsia="Times New Roman" w:hAnsi="Arial" w:cs="Arial"/>
          <w:color w:val="000000"/>
          <w:sz w:val="22"/>
          <w:szCs w:val="22"/>
        </w:rPr>
        <w:t xml:space="preserve">John Slade, </w:t>
      </w:r>
      <w:r w:rsidR="005E2835" w:rsidRPr="005E2835">
        <w:rPr>
          <w:rFonts w:ascii="Arial" w:eastAsia="Times New Roman" w:hAnsi="Arial" w:cs="Arial"/>
          <w:color w:val="000000"/>
          <w:sz w:val="22"/>
          <w:szCs w:val="22"/>
        </w:rPr>
        <w:t>D</w:t>
      </w:r>
      <w:r w:rsidR="00B06149">
        <w:rPr>
          <w:rFonts w:ascii="Arial" w:eastAsia="Times New Roman" w:hAnsi="Arial" w:cs="Arial"/>
          <w:color w:val="000000"/>
          <w:sz w:val="22"/>
          <w:szCs w:val="22"/>
        </w:rPr>
        <w:t>on</w:t>
      </w:r>
      <w:r w:rsidR="00D816A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D816A2">
        <w:rPr>
          <w:rFonts w:ascii="Arial" w:eastAsia="Times New Roman" w:hAnsi="Arial" w:cs="Arial"/>
          <w:color w:val="000000"/>
          <w:sz w:val="22"/>
          <w:szCs w:val="22"/>
        </w:rPr>
        <w:t>Giampetro</w:t>
      </w:r>
      <w:proofErr w:type="spellEnd"/>
      <w:r w:rsidR="005E2835" w:rsidRPr="005E2835">
        <w:rPr>
          <w:rFonts w:ascii="Arial" w:eastAsia="Times New Roman" w:hAnsi="Arial" w:cs="Arial"/>
          <w:color w:val="000000"/>
          <w:sz w:val="22"/>
          <w:szCs w:val="22"/>
        </w:rPr>
        <w:t>, Matthew</w:t>
      </w:r>
      <w:r w:rsidR="00B06149">
        <w:rPr>
          <w:rFonts w:ascii="Arial" w:eastAsia="Times New Roman" w:hAnsi="Arial" w:cs="Arial"/>
          <w:color w:val="000000"/>
          <w:sz w:val="22"/>
          <w:szCs w:val="22"/>
        </w:rPr>
        <w:t xml:space="preserve"> Phillips</w:t>
      </w:r>
      <w:r w:rsidR="005E2835" w:rsidRPr="005E2835">
        <w:rPr>
          <w:rFonts w:ascii="Arial" w:eastAsia="Times New Roman" w:hAnsi="Arial" w:cs="Arial"/>
          <w:color w:val="000000"/>
          <w:sz w:val="22"/>
          <w:szCs w:val="22"/>
        </w:rPr>
        <w:t>, Chris</w:t>
      </w:r>
      <w:r w:rsidR="009501DF">
        <w:rPr>
          <w:rFonts w:ascii="Arial" w:eastAsia="Times New Roman" w:hAnsi="Arial" w:cs="Arial"/>
          <w:color w:val="000000"/>
          <w:sz w:val="22"/>
          <w:szCs w:val="22"/>
        </w:rPr>
        <w:t xml:space="preserve"> Amsler</w:t>
      </w:r>
    </w:p>
    <w:p w14:paraId="40E1C3FB" w14:textId="30283E10" w:rsidR="005A573B" w:rsidRPr="000D4EBD" w:rsidRDefault="005A573B" w:rsidP="000E76B2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12E1C967" w14:textId="025A2667" w:rsidR="005A573B" w:rsidRPr="000D4EBD" w:rsidRDefault="005A573B" w:rsidP="000E76B2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0D4EBD">
        <w:rPr>
          <w:rFonts w:ascii="Arial" w:eastAsia="Times New Roman" w:hAnsi="Arial" w:cs="Arial"/>
          <w:b/>
          <w:bCs/>
          <w:color w:val="000000"/>
          <w:sz w:val="22"/>
          <w:szCs w:val="22"/>
        </w:rPr>
        <w:t>CCA Staff Members in Attendance:</w:t>
      </w:r>
      <w:r w:rsidRPr="000D4EBD">
        <w:rPr>
          <w:rFonts w:ascii="Arial" w:eastAsia="Times New Roman" w:hAnsi="Arial" w:cs="Arial"/>
          <w:color w:val="000000"/>
          <w:sz w:val="22"/>
          <w:szCs w:val="22"/>
        </w:rPr>
        <w:t xml:space="preserve"> Len Monheit, Traci Kantowski</w:t>
      </w:r>
      <w:r w:rsidR="009501DF">
        <w:rPr>
          <w:rFonts w:ascii="Arial" w:eastAsia="Times New Roman" w:hAnsi="Arial" w:cs="Arial"/>
          <w:color w:val="000000"/>
          <w:sz w:val="22"/>
          <w:szCs w:val="22"/>
        </w:rPr>
        <w:t xml:space="preserve">, Zoe </w:t>
      </w:r>
      <w:proofErr w:type="spellStart"/>
      <w:r w:rsidR="009501DF">
        <w:rPr>
          <w:rFonts w:ascii="Arial" w:eastAsia="Times New Roman" w:hAnsi="Arial" w:cs="Arial"/>
          <w:color w:val="000000"/>
          <w:sz w:val="22"/>
          <w:szCs w:val="22"/>
        </w:rPr>
        <w:t>Georgouses</w:t>
      </w:r>
      <w:proofErr w:type="spellEnd"/>
    </w:p>
    <w:p w14:paraId="5EC8B711" w14:textId="4213590A" w:rsidR="002E214F" w:rsidRPr="000D4EBD" w:rsidRDefault="002E214F" w:rsidP="000E76B2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7B4BB30A" w14:textId="430F3161" w:rsidR="005A573B" w:rsidRPr="000D4EBD" w:rsidRDefault="005A573B" w:rsidP="000E76B2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0D4EBD">
        <w:rPr>
          <w:rFonts w:ascii="Arial" w:eastAsia="Times New Roman" w:hAnsi="Arial" w:cs="Arial"/>
          <w:color w:val="000000"/>
          <w:sz w:val="22"/>
          <w:szCs w:val="22"/>
        </w:rPr>
        <w:t>The meeting was called to order by Executive Director Len Monheit at 2:0</w:t>
      </w:r>
      <w:r w:rsidR="009501DF">
        <w:rPr>
          <w:rFonts w:ascii="Arial" w:eastAsia="Times New Roman" w:hAnsi="Arial" w:cs="Arial"/>
          <w:color w:val="000000"/>
          <w:sz w:val="22"/>
          <w:szCs w:val="22"/>
        </w:rPr>
        <w:t>5</w:t>
      </w:r>
      <w:r w:rsidRPr="000D4EBD">
        <w:rPr>
          <w:rFonts w:ascii="Arial" w:eastAsia="Times New Roman" w:hAnsi="Arial" w:cs="Arial"/>
          <w:color w:val="000000"/>
          <w:sz w:val="22"/>
          <w:szCs w:val="22"/>
        </w:rPr>
        <w:t xml:space="preserve"> p.m. </w:t>
      </w:r>
      <w:r w:rsidR="000D4EBD">
        <w:rPr>
          <w:rFonts w:ascii="Arial" w:eastAsia="Times New Roman" w:hAnsi="Arial" w:cs="Arial"/>
          <w:color w:val="000000"/>
          <w:sz w:val="22"/>
          <w:szCs w:val="22"/>
        </w:rPr>
        <w:t xml:space="preserve">CST. </w:t>
      </w:r>
    </w:p>
    <w:p w14:paraId="7CF0AF70" w14:textId="388758F8" w:rsidR="005A573B" w:rsidRPr="000D4EBD" w:rsidRDefault="005A573B" w:rsidP="000E76B2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429F2371" w14:textId="46963DEE" w:rsidR="00EB7610" w:rsidRPr="00B6461B" w:rsidRDefault="00EB7610" w:rsidP="00046BC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B6461B">
        <w:rPr>
          <w:rFonts w:ascii="Arial" w:eastAsia="Times New Roman" w:hAnsi="Arial" w:cs="Arial"/>
          <w:color w:val="000000"/>
          <w:sz w:val="22"/>
          <w:szCs w:val="22"/>
        </w:rPr>
        <w:t>Member meeting review</w:t>
      </w:r>
    </w:p>
    <w:p w14:paraId="0CD2B3AC" w14:textId="3744F7EA" w:rsidR="00EB7610" w:rsidRPr="00B6461B" w:rsidRDefault="00EB7610" w:rsidP="00EB7610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B6461B">
        <w:rPr>
          <w:rFonts w:ascii="Arial" w:eastAsia="Times New Roman" w:hAnsi="Arial" w:cs="Arial"/>
          <w:color w:val="000000"/>
          <w:sz w:val="22"/>
          <w:szCs w:val="22"/>
        </w:rPr>
        <w:t xml:space="preserve">120 registered, 70% attendance, included several foreign participants from S.E. Asia from government, NGOs, and researchers. </w:t>
      </w:r>
    </w:p>
    <w:p w14:paraId="6BE78B52" w14:textId="1B42D336" w:rsidR="00222701" w:rsidRPr="00B6461B" w:rsidRDefault="00222701" w:rsidP="00EB7610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B6461B">
        <w:rPr>
          <w:rFonts w:ascii="Arial" w:eastAsia="Times New Roman" w:hAnsi="Arial" w:cs="Arial"/>
          <w:color w:val="000000"/>
          <w:sz w:val="22"/>
          <w:szCs w:val="22"/>
        </w:rPr>
        <w:t>Board felt meeting content was of value and presenters were effective</w:t>
      </w:r>
    </w:p>
    <w:p w14:paraId="6596BCE4" w14:textId="0260CFB2" w:rsidR="00EB7610" w:rsidRPr="00B6461B" w:rsidRDefault="00EB7610" w:rsidP="00EB7610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B6461B">
        <w:rPr>
          <w:rFonts w:ascii="Arial" w:eastAsia="Times New Roman" w:hAnsi="Arial" w:cs="Arial"/>
          <w:color w:val="000000"/>
          <w:sz w:val="22"/>
          <w:szCs w:val="22"/>
        </w:rPr>
        <w:t>Presentations will be in the portal for members and gated for non-members</w:t>
      </w:r>
    </w:p>
    <w:p w14:paraId="570C9DC7" w14:textId="65761B83" w:rsidR="00EB7610" w:rsidRPr="00B6461B" w:rsidRDefault="00EB7610" w:rsidP="00EB7610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B6461B">
        <w:rPr>
          <w:rFonts w:ascii="Arial" w:eastAsia="Times New Roman" w:hAnsi="Arial" w:cs="Arial"/>
          <w:color w:val="000000"/>
          <w:sz w:val="22"/>
          <w:szCs w:val="22"/>
        </w:rPr>
        <w:t xml:space="preserve">Discussed timing and subject matter for next </w:t>
      </w:r>
      <w:r w:rsidR="003F3494">
        <w:rPr>
          <w:rFonts w:ascii="Arial" w:eastAsia="Times New Roman" w:hAnsi="Arial" w:cs="Arial"/>
          <w:color w:val="000000"/>
          <w:sz w:val="22"/>
          <w:szCs w:val="22"/>
        </w:rPr>
        <w:t>webinar</w:t>
      </w:r>
    </w:p>
    <w:p w14:paraId="38967B93" w14:textId="6D21CEFC" w:rsidR="00222701" w:rsidRPr="00B6461B" w:rsidRDefault="00EB7610" w:rsidP="00222701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B6461B">
        <w:rPr>
          <w:rFonts w:ascii="Arial" w:eastAsia="Times New Roman" w:hAnsi="Arial" w:cs="Arial"/>
          <w:color w:val="000000"/>
          <w:sz w:val="22"/>
          <w:szCs w:val="22"/>
        </w:rPr>
        <w:t xml:space="preserve">How can we build on </w:t>
      </w:r>
      <w:r w:rsidR="00222701" w:rsidRPr="00B6461B">
        <w:rPr>
          <w:rFonts w:ascii="Arial" w:eastAsia="Times New Roman" w:hAnsi="Arial" w:cs="Arial"/>
          <w:color w:val="000000"/>
          <w:sz w:val="22"/>
          <w:szCs w:val="22"/>
        </w:rPr>
        <w:t>the subject matter now that we’ve laid a good base, in particular on allergens, sustainability and sat fats?</w:t>
      </w:r>
    </w:p>
    <w:p w14:paraId="665B61A5" w14:textId="7FE295FD" w:rsidR="00222701" w:rsidRPr="00B6461B" w:rsidRDefault="00E9759B" w:rsidP="00222701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B6461B">
        <w:rPr>
          <w:rFonts w:ascii="Arial" w:eastAsia="Times New Roman" w:hAnsi="Arial" w:cs="Arial"/>
          <w:color w:val="000000"/>
          <w:sz w:val="22"/>
          <w:szCs w:val="22"/>
        </w:rPr>
        <w:t>O</w:t>
      </w:r>
      <w:r w:rsidR="00222701" w:rsidRPr="00B6461B">
        <w:rPr>
          <w:rFonts w:ascii="Arial" w:eastAsia="Times New Roman" w:hAnsi="Arial" w:cs="Arial"/>
          <w:color w:val="000000"/>
          <w:sz w:val="22"/>
          <w:szCs w:val="22"/>
        </w:rPr>
        <w:t>ther idea for topics and presenters?</w:t>
      </w:r>
    </w:p>
    <w:p w14:paraId="08ED9B41" w14:textId="5DC5D86C" w:rsidR="00222701" w:rsidRPr="00B6461B" w:rsidRDefault="00222701" w:rsidP="00222701">
      <w:pPr>
        <w:pStyle w:val="ListParagraph"/>
        <w:numPr>
          <w:ilvl w:val="4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B6461B">
        <w:rPr>
          <w:rFonts w:ascii="Arial" w:eastAsia="Times New Roman" w:hAnsi="Arial" w:cs="Arial"/>
          <w:color w:val="000000"/>
          <w:sz w:val="22"/>
          <w:szCs w:val="22"/>
        </w:rPr>
        <w:t xml:space="preserve">Ideas discussed included supply chain info, market statistics, coconut water engagement perhaps with speaker from </w:t>
      </w:r>
      <w:proofErr w:type="spellStart"/>
      <w:r w:rsidRPr="00B6461B">
        <w:rPr>
          <w:rFonts w:ascii="Arial" w:eastAsia="Times New Roman" w:hAnsi="Arial" w:cs="Arial"/>
          <w:color w:val="000000"/>
          <w:sz w:val="22"/>
          <w:szCs w:val="22"/>
        </w:rPr>
        <w:t>VitaCoco</w:t>
      </w:r>
      <w:proofErr w:type="spellEnd"/>
      <w:r w:rsidRPr="00B6461B">
        <w:rPr>
          <w:rFonts w:ascii="Arial" w:eastAsia="Times New Roman" w:hAnsi="Arial" w:cs="Arial"/>
          <w:color w:val="000000"/>
          <w:sz w:val="22"/>
          <w:szCs w:val="22"/>
        </w:rPr>
        <w:t xml:space="preserve"> or Zico</w:t>
      </w:r>
    </w:p>
    <w:p w14:paraId="5254ACF8" w14:textId="7D468898" w:rsidR="00EB7610" w:rsidRDefault="00EB7610" w:rsidP="00EB7610">
      <w:pPr>
        <w:ind w:left="567"/>
        <w:rPr>
          <w:rFonts w:ascii="Arial" w:eastAsia="Times New Roman" w:hAnsi="Arial" w:cs="Arial"/>
          <w:color w:val="FF0000"/>
          <w:sz w:val="22"/>
          <w:szCs w:val="22"/>
        </w:rPr>
      </w:pPr>
      <w:r w:rsidRPr="00EB7610">
        <w:rPr>
          <w:rFonts w:ascii="Arial" w:eastAsia="Times New Roman" w:hAnsi="Arial" w:cs="Arial"/>
          <w:color w:val="FF0000"/>
          <w:sz w:val="22"/>
          <w:szCs w:val="22"/>
        </w:rPr>
        <w:t>ACTION ITEM</w:t>
      </w:r>
      <w:r>
        <w:rPr>
          <w:rFonts w:ascii="Arial" w:eastAsia="Times New Roman" w:hAnsi="Arial" w:cs="Arial"/>
          <w:color w:val="FF0000"/>
          <w:sz w:val="22"/>
          <w:szCs w:val="22"/>
        </w:rPr>
        <w:t xml:space="preserve"> – determine next </w:t>
      </w:r>
      <w:r w:rsidR="003F3494">
        <w:rPr>
          <w:rFonts w:ascii="Arial" w:eastAsia="Times New Roman" w:hAnsi="Arial" w:cs="Arial"/>
          <w:color w:val="FF0000"/>
          <w:sz w:val="22"/>
          <w:szCs w:val="22"/>
        </w:rPr>
        <w:t>webinar</w:t>
      </w:r>
      <w:r>
        <w:rPr>
          <w:rFonts w:ascii="Arial" w:eastAsia="Times New Roman" w:hAnsi="Arial" w:cs="Arial"/>
          <w:color w:val="FF0000"/>
          <w:sz w:val="22"/>
          <w:szCs w:val="22"/>
        </w:rPr>
        <w:t xml:space="preserve"> timing and subject matter</w:t>
      </w:r>
      <w:r w:rsidR="003F3494">
        <w:rPr>
          <w:rFonts w:ascii="Arial" w:eastAsia="Times New Roman" w:hAnsi="Arial" w:cs="Arial"/>
          <w:color w:val="FF0000"/>
          <w:sz w:val="22"/>
          <w:szCs w:val="22"/>
        </w:rPr>
        <w:t>-COMMS to recommend</w:t>
      </w:r>
    </w:p>
    <w:p w14:paraId="6A522344" w14:textId="5E7F91B7" w:rsidR="00EB7610" w:rsidRDefault="00EB7610" w:rsidP="00EB7610">
      <w:pPr>
        <w:ind w:left="567"/>
        <w:rPr>
          <w:rFonts w:ascii="Arial" w:eastAsia="Times New Roman" w:hAnsi="Arial" w:cs="Arial"/>
          <w:color w:val="FF0000"/>
          <w:sz w:val="22"/>
          <w:szCs w:val="22"/>
        </w:rPr>
      </w:pPr>
      <w:r>
        <w:rPr>
          <w:rFonts w:ascii="Arial" w:eastAsia="Times New Roman" w:hAnsi="Arial" w:cs="Arial"/>
          <w:color w:val="FF0000"/>
          <w:sz w:val="22"/>
          <w:szCs w:val="22"/>
        </w:rPr>
        <w:t>ACTION ITEM – comms to create takeaways for member</w:t>
      </w:r>
      <w:r w:rsidR="003F3494">
        <w:rPr>
          <w:rFonts w:ascii="Arial" w:eastAsia="Times New Roman" w:hAnsi="Arial" w:cs="Arial"/>
          <w:color w:val="FF0000"/>
          <w:sz w:val="22"/>
          <w:szCs w:val="22"/>
        </w:rPr>
        <w:t>ship meeting presentations</w:t>
      </w:r>
    </w:p>
    <w:p w14:paraId="596835F3" w14:textId="77777777" w:rsidR="00EB7610" w:rsidRPr="00EB7610" w:rsidRDefault="00EB7610" w:rsidP="00EB7610">
      <w:pPr>
        <w:ind w:left="567"/>
        <w:rPr>
          <w:rFonts w:ascii="Arial" w:eastAsia="Times New Roman" w:hAnsi="Arial" w:cs="Arial"/>
          <w:color w:val="FF0000"/>
          <w:sz w:val="22"/>
          <w:szCs w:val="22"/>
        </w:rPr>
      </w:pPr>
    </w:p>
    <w:p w14:paraId="2CD1803C" w14:textId="77975740" w:rsidR="00CE5194" w:rsidRPr="00421DFE" w:rsidRDefault="000F05B7" w:rsidP="000F05B7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  <w:sz w:val="22"/>
          <w:szCs w:val="22"/>
          <w:lang w:val="en-CA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n-CA"/>
        </w:rPr>
        <w:t>Committee Updates</w:t>
      </w:r>
    </w:p>
    <w:p w14:paraId="1B96143E" w14:textId="2DA9637F" w:rsidR="00454846" w:rsidRPr="00B6461B" w:rsidRDefault="00CE5194" w:rsidP="00E9759B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B6461B">
        <w:rPr>
          <w:rFonts w:ascii="Arial" w:eastAsia="Times New Roman" w:hAnsi="Arial" w:cs="Arial"/>
          <w:color w:val="000000"/>
          <w:sz w:val="22"/>
          <w:szCs w:val="22"/>
          <w:lang w:val="en-CA"/>
        </w:rPr>
        <w:t>Communications</w:t>
      </w:r>
      <w:r w:rsidR="00597607" w:rsidRPr="00B6461B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– Chair Debbie </w:t>
      </w:r>
      <w:proofErr w:type="spellStart"/>
      <w:r w:rsidR="00597607" w:rsidRPr="00B6461B">
        <w:rPr>
          <w:rFonts w:ascii="Arial" w:eastAsia="Times New Roman" w:hAnsi="Arial" w:cs="Arial"/>
          <w:color w:val="000000"/>
          <w:sz w:val="22"/>
          <w:szCs w:val="22"/>
          <w:lang w:val="en-CA"/>
        </w:rPr>
        <w:t>Shandel</w:t>
      </w:r>
      <w:proofErr w:type="spellEnd"/>
      <w:r w:rsidR="00597607" w:rsidRPr="00B6461B">
        <w:rPr>
          <w:rFonts w:ascii="Arial" w:eastAsia="Times New Roman" w:hAnsi="Arial" w:cs="Arial"/>
          <w:color w:val="000000"/>
          <w:sz w:val="22"/>
          <w:szCs w:val="22"/>
          <w:lang w:val="en-CA"/>
        </w:rPr>
        <w:t>, Carrington Farms</w:t>
      </w:r>
      <w:r w:rsidR="0086059D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. </w:t>
      </w:r>
    </w:p>
    <w:p w14:paraId="7D9CC021" w14:textId="216EDA4B" w:rsidR="00E9759B" w:rsidRPr="00B6461B" w:rsidRDefault="00E9759B" w:rsidP="00E9759B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B6461B">
        <w:rPr>
          <w:rFonts w:ascii="Arial" w:eastAsia="Times New Roman" w:hAnsi="Arial" w:cs="Arial"/>
          <w:color w:val="000000"/>
          <w:sz w:val="22"/>
          <w:szCs w:val="22"/>
          <w:lang w:val="en-CA"/>
        </w:rPr>
        <w:t>SEO Work</w:t>
      </w:r>
    </w:p>
    <w:p w14:paraId="34B9336F" w14:textId="4556B2EB" w:rsidR="00E9759B" w:rsidRPr="00B6461B" w:rsidRDefault="00E9759B" w:rsidP="00E9759B">
      <w:pPr>
        <w:pStyle w:val="ListParagraph"/>
        <w:numPr>
          <w:ilvl w:val="4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B6461B">
        <w:rPr>
          <w:rFonts w:ascii="Arial" w:eastAsia="Times New Roman" w:hAnsi="Arial" w:cs="Arial"/>
          <w:color w:val="000000"/>
          <w:sz w:val="22"/>
          <w:szCs w:val="22"/>
          <w:lang w:val="en-CA"/>
        </w:rPr>
        <w:t>Set digital strategy</w:t>
      </w:r>
    </w:p>
    <w:p w14:paraId="03C7D58F" w14:textId="221CA4AC" w:rsidR="00E9759B" w:rsidRPr="00B6461B" w:rsidRDefault="00E9759B" w:rsidP="00E9759B">
      <w:pPr>
        <w:pStyle w:val="ListParagraph"/>
        <w:numPr>
          <w:ilvl w:val="4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B6461B">
        <w:rPr>
          <w:rFonts w:ascii="Arial" w:eastAsia="Times New Roman" w:hAnsi="Arial" w:cs="Arial"/>
          <w:color w:val="000000"/>
          <w:sz w:val="22"/>
          <w:szCs w:val="22"/>
          <w:lang w:val="en-CA"/>
        </w:rPr>
        <w:t>Hired consultant to build out</w:t>
      </w:r>
      <w:r w:rsidR="003F3494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SEO and backlinks</w:t>
      </w:r>
    </w:p>
    <w:p w14:paraId="2FCADF39" w14:textId="42C13403" w:rsidR="00E9759B" w:rsidRPr="00B6461B" w:rsidRDefault="00E9759B" w:rsidP="00E9759B">
      <w:pPr>
        <w:pStyle w:val="ListParagraph"/>
        <w:numPr>
          <w:ilvl w:val="4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B6461B">
        <w:rPr>
          <w:rFonts w:ascii="Arial" w:eastAsia="Times New Roman" w:hAnsi="Arial" w:cs="Arial"/>
          <w:color w:val="000000"/>
          <w:sz w:val="22"/>
          <w:szCs w:val="22"/>
          <w:lang w:val="en-CA"/>
        </w:rPr>
        <w:t>Started blog on CCA website</w:t>
      </w:r>
    </w:p>
    <w:p w14:paraId="08F51EF3" w14:textId="3755E8FB" w:rsidR="005F0C05" w:rsidRPr="00B6461B" w:rsidRDefault="005F0C05" w:rsidP="005F0C05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B6461B">
        <w:rPr>
          <w:rFonts w:ascii="Arial" w:eastAsia="Times New Roman" w:hAnsi="Arial" w:cs="Arial"/>
          <w:color w:val="000000"/>
          <w:sz w:val="22"/>
          <w:szCs w:val="22"/>
          <w:lang w:val="en-CA"/>
        </w:rPr>
        <w:t>Supporting membership and tech with email blast</w:t>
      </w:r>
    </w:p>
    <w:p w14:paraId="75D7A82B" w14:textId="119BF18D" w:rsidR="005F0C05" w:rsidRPr="00B6461B" w:rsidRDefault="005F0C05" w:rsidP="005F0C05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B6461B">
        <w:rPr>
          <w:rFonts w:ascii="Arial" w:eastAsia="Times New Roman" w:hAnsi="Arial" w:cs="Arial"/>
          <w:color w:val="000000"/>
          <w:sz w:val="22"/>
          <w:szCs w:val="22"/>
          <w:lang w:val="en-CA"/>
        </w:rPr>
        <w:t>Infographic work TBC at comms meeting</w:t>
      </w:r>
    </w:p>
    <w:p w14:paraId="268E5A82" w14:textId="675BB9A0" w:rsidR="005F0C05" w:rsidRPr="00B6461B" w:rsidRDefault="005F0C05" w:rsidP="005F0C05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B6461B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Setting final guidelines for National </w:t>
      </w:r>
      <w:r w:rsidR="003F3494">
        <w:rPr>
          <w:rFonts w:ascii="Arial" w:eastAsia="Times New Roman" w:hAnsi="Arial" w:cs="Arial"/>
          <w:color w:val="000000"/>
          <w:sz w:val="22"/>
          <w:szCs w:val="22"/>
          <w:lang w:val="en-CA"/>
        </w:rPr>
        <w:t>C</w:t>
      </w:r>
      <w:r w:rsidRPr="00B6461B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oconut </w:t>
      </w:r>
      <w:r w:rsidR="003F3494">
        <w:rPr>
          <w:rFonts w:ascii="Arial" w:eastAsia="Times New Roman" w:hAnsi="Arial" w:cs="Arial"/>
          <w:color w:val="000000"/>
          <w:sz w:val="22"/>
          <w:szCs w:val="22"/>
          <w:lang w:val="en-CA"/>
        </w:rPr>
        <w:t>D</w:t>
      </w:r>
      <w:r w:rsidRPr="00B6461B">
        <w:rPr>
          <w:rFonts w:ascii="Arial" w:eastAsia="Times New Roman" w:hAnsi="Arial" w:cs="Arial"/>
          <w:color w:val="000000"/>
          <w:sz w:val="22"/>
          <w:szCs w:val="22"/>
          <w:lang w:val="en-CA"/>
        </w:rPr>
        <w:t>ay</w:t>
      </w:r>
    </w:p>
    <w:p w14:paraId="2EBD417B" w14:textId="232C6F2D" w:rsidR="005F0C05" w:rsidRPr="00B6461B" w:rsidRDefault="005F0C05" w:rsidP="005F0C05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B6461B">
        <w:rPr>
          <w:rFonts w:ascii="Arial" w:eastAsia="Times New Roman" w:hAnsi="Arial" w:cs="Arial"/>
          <w:color w:val="000000"/>
          <w:sz w:val="22"/>
          <w:szCs w:val="22"/>
          <w:lang w:val="en-CA"/>
        </w:rPr>
        <w:t>Brainstorming webinars</w:t>
      </w:r>
    </w:p>
    <w:p w14:paraId="11F8CC84" w14:textId="1A781B89" w:rsidR="005F0C05" w:rsidRPr="00B6461B" w:rsidRDefault="00454846" w:rsidP="00454846">
      <w:pPr>
        <w:ind w:left="720"/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B6461B">
        <w:rPr>
          <w:rFonts w:ascii="Arial" w:eastAsia="Times New Roman" w:hAnsi="Arial" w:cs="Arial"/>
          <w:color w:val="FF0000"/>
          <w:sz w:val="22"/>
          <w:szCs w:val="22"/>
          <w:lang w:val="en-CA"/>
        </w:rPr>
        <w:t xml:space="preserve">ACTION ITEM </w:t>
      </w:r>
      <w:r w:rsidRPr="00B6461B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– members </w:t>
      </w:r>
      <w:r w:rsidR="005F0C05" w:rsidRPr="00B6461B">
        <w:rPr>
          <w:rFonts w:ascii="Arial" w:eastAsia="Times New Roman" w:hAnsi="Arial" w:cs="Arial"/>
          <w:color w:val="000000"/>
          <w:sz w:val="22"/>
          <w:szCs w:val="22"/>
          <w:lang w:val="en-CA"/>
        </w:rPr>
        <w:t>review linking brand websites with CCA</w:t>
      </w:r>
      <w:r w:rsidR="003F3494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specific pieces of content</w:t>
      </w:r>
    </w:p>
    <w:p w14:paraId="2D8CC43C" w14:textId="1032E690" w:rsidR="00287F9D" w:rsidRPr="00B37E43" w:rsidRDefault="0087486F" w:rsidP="00B37E43">
      <w:pPr>
        <w:pStyle w:val="ListParagraph"/>
        <w:ind w:left="0"/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5F0C05">
        <w:rPr>
          <w:rFonts w:ascii="Arial" w:eastAsia="Times New Roman" w:hAnsi="Arial" w:cs="Arial"/>
          <w:color w:val="000000"/>
          <w:sz w:val="22"/>
          <w:szCs w:val="22"/>
          <w:lang w:val="en-CA"/>
        </w:rPr>
        <w:br/>
      </w:r>
    </w:p>
    <w:p w14:paraId="2799325E" w14:textId="01301B1C" w:rsidR="00597607" w:rsidRPr="00421DFE" w:rsidRDefault="00597607" w:rsidP="00597607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b/>
          <w:bCs/>
          <w:color w:val="000000"/>
          <w:sz w:val="22"/>
          <w:szCs w:val="22"/>
          <w:lang w:val="en-CA"/>
        </w:rPr>
      </w:pPr>
      <w:r w:rsidRPr="00421DFE">
        <w:rPr>
          <w:rFonts w:ascii="Arial" w:eastAsia="Times New Roman" w:hAnsi="Arial" w:cs="Arial"/>
          <w:b/>
          <w:bCs/>
          <w:color w:val="000000"/>
          <w:sz w:val="22"/>
          <w:szCs w:val="22"/>
        </w:rPr>
        <w:t>Membership – Chair Peter Kaman Franklin Baker</w:t>
      </w:r>
    </w:p>
    <w:p w14:paraId="0CF57009" w14:textId="7C01D0FD" w:rsidR="005F0C05" w:rsidRPr="005F0C05" w:rsidRDefault="005F0C05" w:rsidP="00180A43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Coconut Cooperative confirmed bronze membership</w:t>
      </w:r>
    </w:p>
    <w:p w14:paraId="6CBB7684" w14:textId="51B65741" w:rsidR="005F0C05" w:rsidRPr="005F0C05" w:rsidRDefault="00DE274E" w:rsidP="005F0C05">
      <w:pPr>
        <w:pStyle w:val="ListParagraph"/>
        <w:numPr>
          <w:ilvl w:val="5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hyperlink r:id="rId6" w:history="1">
        <w:r w:rsidR="005F0C05" w:rsidRPr="00414384">
          <w:rPr>
            <w:rStyle w:val="Hyperlink"/>
            <w:rFonts w:ascii="Arial" w:eastAsia="Times New Roman" w:hAnsi="Arial" w:cs="Arial"/>
            <w:sz w:val="22"/>
            <w:szCs w:val="22"/>
            <w:lang w:val="en-CA"/>
          </w:rPr>
          <w:t>https://thecoconutcoop.com/</w:t>
        </w:r>
      </w:hyperlink>
      <w:r w:rsidR="005F0C05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</w:p>
    <w:p w14:paraId="6BC1CF96" w14:textId="73C3A771" w:rsidR="004B3740" w:rsidRDefault="005F0C05" w:rsidP="00180A43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>Skinny Coconut close to bronze membership</w:t>
      </w:r>
    </w:p>
    <w:p w14:paraId="33FB89C5" w14:textId="4A73B77F" w:rsidR="005F0C05" w:rsidRDefault="004E32F8" w:rsidP="00180A43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lastRenderedPageBreak/>
        <w:t xml:space="preserve">Effort to expand membership </w:t>
      </w:r>
      <w:r w:rsidR="00180A43">
        <w:rPr>
          <w:rFonts w:ascii="Arial" w:eastAsia="Times New Roman" w:hAnsi="Arial" w:cs="Arial"/>
          <w:color w:val="000000"/>
          <w:sz w:val="22"/>
          <w:szCs w:val="22"/>
          <w:lang w:val="en-CA"/>
        </w:rPr>
        <w:t>to include retailers and distributors</w:t>
      </w:r>
    </w:p>
    <w:p w14:paraId="54535C3A" w14:textId="0789E945" w:rsidR="00180A43" w:rsidRDefault="00180A43" w:rsidP="00180A43">
      <w:pPr>
        <w:pStyle w:val="ListParagraph"/>
        <w:numPr>
          <w:ilvl w:val="5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Len in discussion with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>Kehe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who </w:t>
      </w:r>
      <w:r w:rsidR="003F3494">
        <w:rPr>
          <w:rFonts w:ascii="Arial" w:eastAsia="Times New Roman" w:hAnsi="Arial" w:cs="Arial"/>
          <w:color w:val="000000"/>
          <w:sz w:val="22"/>
          <w:szCs w:val="22"/>
          <w:lang w:val="en-CA"/>
        </w:rPr>
        <w:t>is</w:t>
      </w: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focused on sustainability and enhancing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>BCorp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values in their supply chain</w:t>
      </w:r>
    </w:p>
    <w:p w14:paraId="43E13D02" w14:textId="08A5796A" w:rsidR="00954BE8" w:rsidRPr="00954BE8" w:rsidRDefault="00954BE8" w:rsidP="00954BE8">
      <w:pPr>
        <w:pStyle w:val="ListParagraph"/>
        <w:numPr>
          <w:ilvl w:val="5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>Talking to Thrive</w:t>
      </w:r>
      <w:r w:rsidR="003F3494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and other retailers</w:t>
      </w:r>
    </w:p>
    <w:p w14:paraId="4C31C9FA" w14:textId="7EB47B96" w:rsidR="00180A43" w:rsidRDefault="00954BE8" w:rsidP="00180A43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>Following up on Sustainability Congress member synergies and opportunities</w:t>
      </w:r>
    </w:p>
    <w:p w14:paraId="6CF62918" w14:textId="565AD36E" w:rsidR="00954BE8" w:rsidRDefault="00954BE8" w:rsidP="00180A43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>Planning 1</w:t>
      </w:r>
      <w:r w:rsidRPr="00954BE8">
        <w:rPr>
          <w:rFonts w:ascii="Arial" w:eastAsia="Times New Roman" w:hAnsi="Arial" w:cs="Arial"/>
          <w:color w:val="000000"/>
          <w:sz w:val="22"/>
          <w:szCs w:val="22"/>
          <w:vertAlign w:val="superscript"/>
          <w:lang w:val="en-CA"/>
        </w:rPr>
        <w:t>st</w:t>
      </w: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email blast drive in lieu of Expo West to 1200 addresses</w:t>
      </w:r>
    </w:p>
    <w:p w14:paraId="756E0A0F" w14:textId="77777777" w:rsidR="0086059D" w:rsidRPr="004B3740" w:rsidRDefault="0086059D" w:rsidP="0086059D">
      <w:pPr>
        <w:pStyle w:val="ListParagraph"/>
        <w:ind w:left="2880"/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</w:p>
    <w:p w14:paraId="6E8EAAEA" w14:textId="634476D1" w:rsidR="00597607" w:rsidRPr="004B3740" w:rsidRDefault="00597607" w:rsidP="004B3740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4B3740">
        <w:rPr>
          <w:rFonts w:ascii="Arial" w:eastAsia="Times New Roman" w:hAnsi="Arial" w:cs="Arial"/>
          <w:b/>
          <w:bCs/>
          <w:color w:val="000000"/>
          <w:sz w:val="22"/>
          <w:szCs w:val="22"/>
          <w:lang w:val="en-CA"/>
        </w:rPr>
        <w:t xml:space="preserve">Technical – </w:t>
      </w:r>
      <w:r w:rsidR="00D07605" w:rsidRPr="004B3740">
        <w:rPr>
          <w:rFonts w:ascii="Arial" w:eastAsia="Times New Roman" w:hAnsi="Arial" w:cs="Arial"/>
          <w:b/>
          <w:bCs/>
          <w:color w:val="000000"/>
          <w:sz w:val="22"/>
          <w:szCs w:val="22"/>
          <w:lang w:val="en-CA"/>
        </w:rPr>
        <w:t xml:space="preserve">Interim </w:t>
      </w:r>
      <w:r w:rsidRPr="004B3740">
        <w:rPr>
          <w:rFonts w:ascii="Arial" w:eastAsia="Times New Roman" w:hAnsi="Arial" w:cs="Arial"/>
          <w:b/>
          <w:bCs/>
          <w:color w:val="000000"/>
          <w:sz w:val="22"/>
          <w:szCs w:val="22"/>
          <w:lang w:val="en-CA"/>
        </w:rPr>
        <w:t xml:space="preserve">Chair Michael Lelah </w:t>
      </w:r>
      <w:proofErr w:type="spellStart"/>
      <w:r w:rsidRPr="004B3740">
        <w:rPr>
          <w:rFonts w:ascii="Arial" w:eastAsia="Times New Roman" w:hAnsi="Arial" w:cs="Arial"/>
          <w:b/>
          <w:bCs/>
          <w:color w:val="000000"/>
          <w:sz w:val="22"/>
          <w:szCs w:val="22"/>
          <w:lang w:val="en-CA"/>
        </w:rPr>
        <w:t>Nutrisciences</w:t>
      </w:r>
      <w:proofErr w:type="spellEnd"/>
      <w:r w:rsidR="005F5EBF" w:rsidRPr="004B3740">
        <w:rPr>
          <w:rFonts w:ascii="Arial" w:eastAsia="Times New Roman" w:hAnsi="Arial" w:cs="Arial"/>
          <w:b/>
          <w:bCs/>
          <w:color w:val="000000"/>
          <w:sz w:val="22"/>
          <w:szCs w:val="22"/>
          <w:lang w:val="en-CA"/>
        </w:rPr>
        <w:t xml:space="preserve"> </w:t>
      </w:r>
    </w:p>
    <w:p w14:paraId="14E5822D" w14:textId="5E18F907" w:rsidR="007E598D" w:rsidRDefault="00FD205A" w:rsidP="00FD205A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>Saturated fats paper was not picked up by AOCS</w:t>
      </w:r>
    </w:p>
    <w:p w14:paraId="7F1668CA" w14:textId="04C06DEF" w:rsidR="00FD205A" w:rsidRDefault="00FD205A" w:rsidP="00FD205A">
      <w:pPr>
        <w:pStyle w:val="ListParagraph"/>
        <w:numPr>
          <w:ilvl w:val="4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>Team working on finding another journal</w:t>
      </w:r>
    </w:p>
    <w:p w14:paraId="65462A30" w14:textId="22602B18" w:rsidR="00FD205A" w:rsidRDefault="00FD205A" w:rsidP="00FD205A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Dr.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>Dayrit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article</w:t>
      </w:r>
      <w:r w:rsidR="003F3494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to be published</w:t>
      </w:r>
    </w:p>
    <w:p w14:paraId="04EDC232" w14:textId="2AA78941" w:rsidR="00FD205A" w:rsidRDefault="00FD205A" w:rsidP="00FD205A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>Recent technical meeting validated KPIs</w:t>
      </w:r>
    </w:p>
    <w:p w14:paraId="784939E8" w14:textId="5E620D0F" w:rsidR="00FD205A" w:rsidRDefault="00FD205A" w:rsidP="00FD205A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CCA Tech team working with Dr.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>Cia</w:t>
      </w:r>
      <w:r w:rsidR="003F3494">
        <w:rPr>
          <w:rFonts w:ascii="Arial" w:eastAsia="Times New Roman" w:hAnsi="Arial" w:cs="Arial"/>
          <w:color w:val="000000"/>
          <w:sz w:val="22"/>
          <w:szCs w:val="22"/>
          <w:lang w:val="en-CA"/>
        </w:rPr>
        <w:t>c</w:t>
      </w: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>cio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to facilitate a credible team of experts to establish an authoritative position on allergenicity, taxonomy,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>etc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to challenge the FDA position on coconut as allergen.</w:t>
      </w:r>
    </w:p>
    <w:p w14:paraId="61D8D8CC" w14:textId="4EFE123C" w:rsidR="00222598" w:rsidRDefault="00222598" w:rsidP="00FD205A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>Team to discuss a blueprint to review member status and progress on the 3 sustainability goals</w:t>
      </w:r>
    </w:p>
    <w:p w14:paraId="0E4B692D" w14:textId="77777777" w:rsidR="005F5EBF" w:rsidRDefault="005F5EBF" w:rsidP="005F5EBF">
      <w:pPr>
        <w:pStyle w:val="ListParagraph"/>
        <w:ind w:left="3600"/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</w:p>
    <w:p w14:paraId="085AF407" w14:textId="3EE3BBBC" w:rsidR="005F5EBF" w:rsidRPr="005F5EBF" w:rsidRDefault="00ED64E4" w:rsidP="005F5EBF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  <w:sz w:val="22"/>
          <w:szCs w:val="22"/>
          <w:lang w:val="en-CA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n-CA"/>
        </w:rPr>
        <w:t>Budget Draft</w:t>
      </w:r>
    </w:p>
    <w:p w14:paraId="28C93FFE" w14:textId="160D02E0" w:rsidR="00B618E6" w:rsidRDefault="00ED64E4" w:rsidP="00ED64E4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Reviewed 2021 budget.  </w:t>
      </w:r>
    </w:p>
    <w:p w14:paraId="0C3417CE" w14:textId="575C74B6" w:rsidR="00ED64E4" w:rsidRDefault="00ED64E4" w:rsidP="00ED64E4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>Discussion on various line items</w:t>
      </w:r>
    </w:p>
    <w:p w14:paraId="10F64E86" w14:textId="785C8200" w:rsidR="00ED64E4" w:rsidRDefault="00ED64E4" w:rsidP="00ED64E4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Idea of creating swag that could be sold; hats, 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>t-shits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>, mugs</w:t>
      </w:r>
    </w:p>
    <w:p w14:paraId="0FF42D2B" w14:textId="15924C81" w:rsidR="00ED64E4" w:rsidRDefault="00ED64E4" w:rsidP="00ED64E4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>Discussion on adding CCA into email footers.</w:t>
      </w:r>
    </w:p>
    <w:p w14:paraId="01BB101B" w14:textId="3BD24238" w:rsidR="00ED64E4" w:rsidRPr="00ED64E4" w:rsidRDefault="00ED64E4" w:rsidP="00ED64E4">
      <w:pPr>
        <w:ind w:left="567"/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0D0E73">
        <w:rPr>
          <w:rFonts w:ascii="Arial" w:eastAsia="Times New Roman" w:hAnsi="Arial" w:cs="Arial"/>
          <w:color w:val="FF0000"/>
          <w:sz w:val="22"/>
          <w:szCs w:val="22"/>
          <w:lang w:val="en-CA"/>
        </w:rPr>
        <w:t xml:space="preserve">ACTION ITEM </w:t>
      </w: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>– Member’s to review interest in adding and advise at next board meeting</w:t>
      </w:r>
    </w:p>
    <w:p w14:paraId="664DC7D3" w14:textId="77777777" w:rsidR="00B618E6" w:rsidRPr="00B618E6" w:rsidRDefault="00B618E6" w:rsidP="00B618E6">
      <w:p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</w:p>
    <w:p w14:paraId="1D0D3642" w14:textId="3D119F52" w:rsidR="00B618E6" w:rsidRDefault="00B618E6" w:rsidP="00B618E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  <w:sz w:val="22"/>
          <w:szCs w:val="22"/>
          <w:lang w:val="en-CA"/>
        </w:rPr>
      </w:pPr>
      <w:r w:rsidRPr="00B618E6">
        <w:rPr>
          <w:rFonts w:ascii="Arial" w:eastAsia="Times New Roman" w:hAnsi="Arial" w:cs="Arial"/>
          <w:b/>
          <w:bCs/>
          <w:color w:val="000000"/>
          <w:sz w:val="22"/>
          <w:szCs w:val="22"/>
          <w:lang w:val="en-CA"/>
        </w:rPr>
        <w:t>Other Business</w:t>
      </w:r>
    </w:p>
    <w:p w14:paraId="6819E5A7" w14:textId="02E3A8D3" w:rsidR="00B618E6" w:rsidRDefault="00287F9D" w:rsidP="00B618E6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>David recapped discussion with Philippines industry group that was made up of members from various associations including PCA, UCAP and a few more equal to PCA.</w:t>
      </w:r>
    </w:p>
    <w:p w14:paraId="42523522" w14:textId="29E3F500" w:rsidR="00287F9D" w:rsidRDefault="00287F9D" w:rsidP="00287F9D">
      <w:pPr>
        <w:pStyle w:val="ListParagraph"/>
        <w:numPr>
          <w:ilvl w:val="4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>Objective to collaborate on coconut education and initiatives between groups</w:t>
      </w:r>
    </w:p>
    <w:p w14:paraId="1ADA7F08" w14:textId="4DCF9E84" w:rsidR="00287F9D" w:rsidRDefault="00287F9D" w:rsidP="00287F9D">
      <w:pPr>
        <w:pStyle w:val="ListParagraph"/>
        <w:numPr>
          <w:ilvl w:val="4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They do not have a board </w:t>
      </w:r>
      <w:r w:rsidR="00B37E43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so how to organize and create co-objectives is not yet understood.  </w:t>
      </w:r>
      <w:proofErr w:type="spellStart"/>
      <w:r w:rsidR="00B37E43">
        <w:rPr>
          <w:rFonts w:ascii="Arial" w:eastAsia="Times New Roman" w:hAnsi="Arial" w:cs="Arial"/>
          <w:color w:val="000000"/>
          <w:sz w:val="22"/>
          <w:szCs w:val="22"/>
          <w:lang w:val="en-CA"/>
        </w:rPr>
        <w:t>Follow</w:t>
      </w:r>
      <w:r w:rsidR="003F3494">
        <w:rPr>
          <w:rFonts w:ascii="Arial" w:eastAsia="Times New Roman" w:hAnsi="Arial" w:cs="Arial"/>
          <w:color w:val="000000"/>
          <w:sz w:val="22"/>
          <w:szCs w:val="22"/>
          <w:lang w:val="en-CA"/>
        </w:rPr>
        <w:t>up</w:t>
      </w:r>
      <w:proofErr w:type="spellEnd"/>
      <w:r w:rsidR="00B37E43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meeting </w:t>
      </w:r>
      <w:r w:rsidR="003F3494">
        <w:rPr>
          <w:rFonts w:ascii="Arial" w:eastAsia="Times New Roman" w:hAnsi="Arial" w:cs="Arial"/>
          <w:color w:val="000000"/>
          <w:sz w:val="22"/>
          <w:szCs w:val="22"/>
          <w:lang w:val="en-CA"/>
        </w:rPr>
        <w:t>March 16</w:t>
      </w:r>
      <w:r w:rsidR="00B37E43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to further develop effective platform.</w:t>
      </w:r>
    </w:p>
    <w:p w14:paraId="0E9394B4" w14:textId="762D559D" w:rsidR="00B37E43" w:rsidRDefault="00B37E43" w:rsidP="00287F9D">
      <w:pPr>
        <w:pStyle w:val="ListParagraph"/>
        <w:numPr>
          <w:ilvl w:val="4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>Opportunity to hold a joint meeting, format TBC</w:t>
      </w:r>
    </w:p>
    <w:p w14:paraId="443A5BE0" w14:textId="303306A7" w:rsidR="00B37E43" w:rsidRDefault="00B37E43" w:rsidP="00B37E43">
      <w:pPr>
        <w:pStyle w:val="ListParagraph"/>
        <w:numPr>
          <w:ilvl w:val="5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>Roundtable</w:t>
      </w:r>
    </w:p>
    <w:p w14:paraId="532EC492" w14:textId="140164B3" w:rsidR="00B37E43" w:rsidRDefault="00B37E43" w:rsidP="00B37E43">
      <w:pPr>
        <w:pStyle w:val="ListParagraph"/>
        <w:numPr>
          <w:ilvl w:val="5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>Breakout groups</w:t>
      </w:r>
    </w:p>
    <w:p w14:paraId="729F57D5" w14:textId="27DDFDE6" w:rsidR="00F0007A" w:rsidRDefault="00B37E43" w:rsidP="00B37E43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>2021 Events</w:t>
      </w:r>
    </w:p>
    <w:p w14:paraId="4F7D41AE" w14:textId="6FA01B46" w:rsidR="00035504" w:rsidRDefault="00B37E43" w:rsidP="00B37E43">
      <w:pPr>
        <w:pStyle w:val="ListParagraph"/>
        <w:numPr>
          <w:ilvl w:val="4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B37E43">
        <w:rPr>
          <w:rFonts w:ascii="Arial" w:eastAsia="Times New Roman" w:hAnsi="Arial" w:cs="Arial"/>
          <w:color w:val="000000"/>
          <w:sz w:val="22"/>
          <w:szCs w:val="22"/>
        </w:rPr>
        <w:t>Discussion on member ideas for last half events</w:t>
      </w:r>
    </w:p>
    <w:p w14:paraId="29D46F82" w14:textId="0DFCB7BE" w:rsidR="00B37E43" w:rsidRDefault="00B37E43" w:rsidP="00B37E43">
      <w:pPr>
        <w:pStyle w:val="ListParagraph"/>
        <w:numPr>
          <w:ilvl w:val="4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Quick poll on who thought Expo East would happen and who would attend.  Majority would attend if on and pending travel restrictions.</w:t>
      </w:r>
    </w:p>
    <w:p w14:paraId="38485FC7" w14:textId="7084DE05" w:rsidR="00B37E43" w:rsidRPr="00DE274E" w:rsidRDefault="00B37E43" w:rsidP="00DE274E">
      <w:pPr>
        <w:pStyle w:val="ListParagraph"/>
        <w:numPr>
          <w:ilvl w:val="4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Supply Side West in late October discussed as possible venue and meeting point. </w:t>
      </w:r>
    </w:p>
    <w:p w14:paraId="36FCA239" w14:textId="310107B8" w:rsidR="005A573B" w:rsidRPr="003F3494" w:rsidRDefault="00B37E43" w:rsidP="003F3494">
      <w:pPr>
        <w:ind w:left="720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B37E43">
        <w:rPr>
          <w:rFonts w:ascii="Arial" w:eastAsia="Times New Roman" w:hAnsi="Arial" w:cs="Arial"/>
          <w:color w:val="FF0000"/>
          <w:sz w:val="22"/>
          <w:szCs w:val="22"/>
        </w:rPr>
        <w:t xml:space="preserve">ACTION ITEM </w:t>
      </w:r>
      <w:r>
        <w:rPr>
          <w:rFonts w:ascii="Arial" w:eastAsia="Times New Roman" w:hAnsi="Arial" w:cs="Arial"/>
          <w:color w:val="FF0000"/>
          <w:sz w:val="22"/>
          <w:szCs w:val="22"/>
        </w:rPr>
        <w:t>–</w:t>
      </w:r>
      <w:r w:rsidRPr="00B37E43">
        <w:rPr>
          <w:rFonts w:ascii="Arial" w:eastAsia="Times New Roman" w:hAnsi="Arial" w:cs="Arial"/>
          <w:color w:val="FF0000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Look into hotels, meeting space, costs, </w:t>
      </w:r>
      <w:proofErr w:type="spellStart"/>
      <w:r>
        <w:rPr>
          <w:rFonts w:ascii="Arial" w:eastAsia="Times New Roman" w:hAnsi="Arial" w:cs="Arial"/>
          <w:color w:val="000000" w:themeColor="text1"/>
          <w:sz w:val="22"/>
          <w:szCs w:val="22"/>
        </w:rPr>
        <w:t>etc</w:t>
      </w:r>
      <w:proofErr w:type="spellEnd"/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for meet &amp; greet at Expo East, Supply Side</w:t>
      </w:r>
    </w:p>
    <w:p w14:paraId="7977FCFB" w14:textId="6B7C97FE" w:rsidR="000D4EBD" w:rsidRPr="00B37E43" w:rsidRDefault="005A573B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0D4EBD">
        <w:rPr>
          <w:rFonts w:ascii="Arial" w:eastAsia="Times New Roman" w:hAnsi="Arial" w:cs="Arial"/>
          <w:color w:val="000000"/>
          <w:sz w:val="22"/>
          <w:szCs w:val="22"/>
        </w:rPr>
        <w:t xml:space="preserve">The meeting was adjourned at </w:t>
      </w:r>
      <w:r w:rsidR="00AD7021">
        <w:rPr>
          <w:rFonts w:ascii="Arial" w:eastAsia="Times New Roman" w:hAnsi="Arial" w:cs="Arial"/>
          <w:color w:val="000000"/>
          <w:sz w:val="22"/>
          <w:szCs w:val="22"/>
        </w:rPr>
        <w:t>2:</w:t>
      </w:r>
      <w:r w:rsidR="00B37E43">
        <w:rPr>
          <w:rFonts w:ascii="Arial" w:eastAsia="Times New Roman" w:hAnsi="Arial" w:cs="Arial"/>
          <w:color w:val="000000"/>
          <w:sz w:val="22"/>
          <w:szCs w:val="22"/>
        </w:rPr>
        <w:t>57</w:t>
      </w:r>
      <w:r w:rsidRPr="000D4EBD">
        <w:rPr>
          <w:rFonts w:ascii="Arial" w:eastAsia="Times New Roman" w:hAnsi="Arial" w:cs="Arial"/>
          <w:color w:val="000000"/>
          <w:sz w:val="22"/>
          <w:szCs w:val="22"/>
        </w:rPr>
        <w:t xml:space="preserve"> p.m. CST.</w:t>
      </w:r>
    </w:p>
    <w:sectPr w:rsidR="000D4EBD" w:rsidRPr="00B37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10C27"/>
    <w:multiLevelType w:val="multilevel"/>
    <w:tmpl w:val="11203F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1F1F05"/>
    <w:multiLevelType w:val="multilevel"/>
    <w:tmpl w:val="9A0892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>
      <w:start w:val="3"/>
      <w:numFmt w:val="lowerLetter"/>
      <w:lvlText w:val="%2."/>
      <w:lvlJc w:val="left"/>
      <w:pPr>
        <w:ind w:left="1800" w:hanging="360"/>
      </w:pPr>
      <w:rPr>
        <w:rFonts w:ascii="Arial" w:hAnsi="Arial" w:cs="Arial" w:hint="default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E72FAB"/>
    <w:multiLevelType w:val="multilevel"/>
    <w:tmpl w:val="2D5476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>
      <w:start w:val="4"/>
      <w:numFmt w:val="lowerLetter"/>
      <w:lvlText w:val="%2."/>
      <w:lvlJc w:val="left"/>
      <w:pPr>
        <w:ind w:left="1800" w:hanging="360"/>
      </w:pPr>
      <w:rPr>
        <w:rFonts w:ascii="Arial" w:hAnsi="Arial" w:cs="Arial" w:hint="default"/>
        <w:b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5C010E"/>
    <w:multiLevelType w:val="hybridMultilevel"/>
    <w:tmpl w:val="5EB23370"/>
    <w:lvl w:ilvl="0" w:tplc="E0501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DA6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D0E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98F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B23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2B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CEFB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760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CA4A7D"/>
    <w:multiLevelType w:val="hybridMultilevel"/>
    <w:tmpl w:val="E48C8B0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1D9594B"/>
    <w:multiLevelType w:val="hybridMultilevel"/>
    <w:tmpl w:val="DBCE3166"/>
    <w:lvl w:ilvl="0" w:tplc="94946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54F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4A4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085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D84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22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6EC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543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B28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2E1090"/>
    <w:multiLevelType w:val="multilevel"/>
    <w:tmpl w:val="D05013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9874F7"/>
    <w:multiLevelType w:val="hybridMultilevel"/>
    <w:tmpl w:val="08807002"/>
    <w:lvl w:ilvl="0" w:tplc="638C8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942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F61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60C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CC7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640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0F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44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4AD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937665C"/>
    <w:multiLevelType w:val="hybridMultilevel"/>
    <w:tmpl w:val="EDA688E6"/>
    <w:lvl w:ilvl="0" w:tplc="B3B6BAF4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EB69D2"/>
    <w:multiLevelType w:val="multilevel"/>
    <w:tmpl w:val="405099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DB6E70"/>
    <w:multiLevelType w:val="hybridMultilevel"/>
    <w:tmpl w:val="155829DA"/>
    <w:lvl w:ilvl="0" w:tplc="0C50A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9EE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82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68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C05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C47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E6D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2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720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CAD752C"/>
    <w:multiLevelType w:val="hybridMultilevel"/>
    <w:tmpl w:val="BA8CFAE8"/>
    <w:lvl w:ilvl="0" w:tplc="4AC24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226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38E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860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B88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8D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BAC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46D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7A4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62F3490"/>
    <w:multiLevelType w:val="hybridMultilevel"/>
    <w:tmpl w:val="59BAC2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230E2D"/>
    <w:multiLevelType w:val="hybridMultilevel"/>
    <w:tmpl w:val="05C262EE"/>
    <w:lvl w:ilvl="0" w:tplc="D4A0A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004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F01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2AD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BC7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E4F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029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DAC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501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2217F83"/>
    <w:multiLevelType w:val="hybridMultilevel"/>
    <w:tmpl w:val="215C0F3E"/>
    <w:lvl w:ilvl="0" w:tplc="43EE7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E0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342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83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245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4C5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20C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D0F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0C0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24858BF"/>
    <w:multiLevelType w:val="hybridMultilevel"/>
    <w:tmpl w:val="C6347092"/>
    <w:lvl w:ilvl="0" w:tplc="307C9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002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28E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AA4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48C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BA0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2B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801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546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8962F2F"/>
    <w:multiLevelType w:val="hybridMultilevel"/>
    <w:tmpl w:val="BA746AD4"/>
    <w:lvl w:ilvl="0" w:tplc="B7829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6E9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4CC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D20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CC7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42B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308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E68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A7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8FE4902"/>
    <w:multiLevelType w:val="hybridMultilevel"/>
    <w:tmpl w:val="84809722"/>
    <w:lvl w:ilvl="0" w:tplc="B3B6BAF4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FD740CB8">
      <w:start w:val="1"/>
      <w:numFmt w:val="upperLetter"/>
      <w:lvlText w:val="%2."/>
      <w:lvlJc w:val="left"/>
      <w:pPr>
        <w:ind w:left="720" w:hanging="360"/>
      </w:pPr>
      <w:rPr>
        <w:rFonts w:hint="default"/>
        <w:b/>
        <w:bCs/>
      </w:rPr>
    </w:lvl>
    <w:lvl w:ilvl="2" w:tplc="6890C83C">
      <w:start w:val="1"/>
      <w:numFmt w:val="lowerRoman"/>
      <w:lvlText w:val="%3."/>
      <w:lvlJc w:val="right"/>
      <w:pPr>
        <w:ind w:left="927" w:hanging="360"/>
      </w:pPr>
      <w:rPr>
        <w:rFonts w:hint="default"/>
        <w:b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F0A7A78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65738"/>
    <w:multiLevelType w:val="multilevel"/>
    <w:tmpl w:val="27DEED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A0E18"/>
    <w:multiLevelType w:val="hybridMultilevel"/>
    <w:tmpl w:val="B7A25B46"/>
    <w:lvl w:ilvl="0" w:tplc="11902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902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4E6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1CB6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54B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100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8CD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68D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2A9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E360A0B"/>
    <w:multiLevelType w:val="multilevel"/>
    <w:tmpl w:val="A192DE7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107B3"/>
    <w:multiLevelType w:val="hybridMultilevel"/>
    <w:tmpl w:val="37401E3A"/>
    <w:lvl w:ilvl="0" w:tplc="FB766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EE8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506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92E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A01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44C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BAA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227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74E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3CC47AE"/>
    <w:multiLevelType w:val="multilevel"/>
    <w:tmpl w:val="A1C475D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36E66"/>
    <w:multiLevelType w:val="hybridMultilevel"/>
    <w:tmpl w:val="26A84B96"/>
    <w:lvl w:ilvl="0" w:tplc="226E3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E80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DE1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D6D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40D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B0C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F07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ACA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A0F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D192395"/>
    <w:multiLevelType w:val="multilevel"/>
    <w:tmpl w:val="6134A0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C7EF3"/>
    <w:multiLevelType w:val="hybridMultilevel"/>
    <w:tmpl w:val="FE966172"/>
    <w:lvl w:ilvl="0" w:tplc="4162A3C2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16B69A02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6C2AE94C">
      <w:start w:val="1"/>
      <w:numFmt w:val="lowerRoman"/>
      <w:lvlText w:val="%3."/>
      <w:lvlJc w:val="right"/>
      <w:pPr>
        <w:ind w:left="108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72029"/>
    <w:multiLevelType w:val="hybridMultilevel"/>
    <w:tmpl w:val="085860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4"/>
  </w:num>
  <w:num w:numId="3">
    <w:abstractNumId w:val="22"/>
  </w:num>
  <w:num w:numId="4">
    <w:abstractNumId w:val="18"/>
  </w:num>
  <w:num w:numId="5">
    <w:abstractNumId w:val="20"/>
  </w:num>
  <w:num w:numId="6">
    <w:abstractNumId w:val="25"/>
  </w:num>
  <w:num w:numId="7">
    <w:abstractNumId w:val="3"/>
  </w:num>
  <w:num w:numId="8">
    <w:abstractNumId w:val="5"/>
  </w:num>
  <w:num w:numId="9">
    <w:abstractNumId w:val="12"/>
  </w:num>
  <w:num w:numId="10">
    <w:abstractNumId w:val="15"/>
  </w:num>
  <w:num w:numId="11">
    <w:abstractNumId w:val="21"/>
  </w:num>
  <w:num w:numId="12">
    <w:abstractNumId w:val="11"/>
  </w:num>
  <w:num w:numId="13">
    <w:abstractNumId w:val="14"/>
  </w:num>
  <w:num w:numId="14">
    <w:abstractNumId w:val="7"/>
  </w:num>
  <w:num w:numId="15">
    <w:abstractNumId w:val="26"/>
  </w:num>
  <w:num w:numId="16">
    <w:abstractNumId w:val="10"/>
  </w:num>
  <w:num w:numId="17">
    <w:abstractNumId w:val="13"/>
  </w:num>
  <w:num w:numId="18">
    <w:abstractNumId w:val="23"/>
  </w:num>
  <w:num w:numId="19">
    <w:abstractNumId w:val="16"/>
  </w:num>
  <w:num w:numId="20">
    <w:abstractNumId w:val="19"/>
  </w:num>
  <w:num w:numId="21">
    <w:abstractNumId w:val="6"/>
  </w:num>
  <w:num w:numId="22">
    <w:abstractNumId w:val="1"/>
  </w:num>
  <w:num w:numId="23">
    <w:abstractNumId w:val="2"/>
  </w:num>
  <w:num w:numId="24">
    <w:abstractNumId w:val="0"/>
  </w:num>
  <w:num w:numId="25">
    <w:abstractNumId w:val="9"/>
  </w:num>
  <w:num w:numId="26">
    <w:abstractNumId w:va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B2"/>
    <w:rsid w:val="0002564A"/>
    <w:rsid w:val="00035504"/>
    <w:rsid w:val="00046BC2"/>
    <w:rsid w:val="0005271D"/>
    <w:rsid w:val="000D0E73"/>
    <w:rsid w:val="000D4EBD"/>
    <w:rsid w:val="000E76B2"/>
    <w:rsid w:val="000F05B7"/>
    <w:rsid w:val="00135EEF"/>
    <w:rsid w:val="00180A43"/>
    <w:rsid w:val="001C1C43"/>
    <w:rsid w:val="00222598"/>
    <w:rsid w:val="00222701"/>
    <w:rsid w:val="00287F9D"/>
    <w:rsid w:val="002E214F"/>
    <w:rsid w:val="003120F1"/>
    <w:rsid w:val="00313DD4"/>
    <w:rsid w:val="003439CC"/>
    <w:rsid w:val="003E3974"/>
    <w:rsid w:val="003F3494"/>
    <w:rsid w:val="00421DFE"/>
    <w:rsid w:val="00454846"/>
    <w:rsid w:val="004619B8"/>
    <w:rsid w:val="0047359B"/>
    <w:rsid w:val="00477E7D"/>
    <w:rsid w:val="004A13D2"/>
    <w:rsid w:val="004B26D3"/>
    <w:rsid w:val="004B3740"/>
    <w:rsid w:val="004E32F8"/>
    <w:rsid w:val="0050107E"/>
    <w:rsid w:val="00584EA5"/>
    <w:rsid w:val="00597607"/>
    <w:rsid w:val="005A573B"/>
    <w:rsid w:val="005B1538"/>
    <w:rsid w:val="005C103B"/>
    <w:rsid w:val="005E2835"/>
    <w:rsid w:val="005E3596"/>
    <w:rsid w:val="005F0C05"/>
    <w:rsid w:val="005F5EBF"/>
    <w:rsid w:val="00675738"/>
    <w:rsid w:val="006A0896"/>
    <w:rsid w:val="006C4ED6"/>
    <w:rsid w:val="006C72CC"/>
    <w:rsid w:val="006E27CE"/>
    <w:rsid w:val="007116A1"/>
    <w:rsid w:val="007261FB"/>
    <w:rsid w:val="007B6E32"/>
    <w:rsid w:val="007E598D"/>
    <w:rsid w:val="007E5ED0"/>
    <w:rsid w:val="007F4CF3"/>
    <w:rsid w:val="0082610F"/>
    <w:rsid w:val="00857FA3"/>
    <w:rsid w:val="0086059D"/>
    <w:rsid w:val="0087486F"/>
    <w:rsid w:val="0090538C"/>
    <w:rsid w:val="00907B70"/>
    <w:rsid w:val="00937DF5"/>
    <w:rsid w:val="009501DF"/>
    <w:rsid w:val="00954BE8"/>
    <w:rsid w:val="00971070"/>
    <w:rsid w:val="00A07B25"/>
    <w:rsid w:val="00A26D07"/>
    <w:rsid w:val="00A43AE8"/>
    <w:rsid w:val="00A56019"/>
    <w:rsid w:val="00A632A9"/>
    <w:rsid w:val="00AA3CAE"/>
    <w:rsid w:val="00AD7021"/>
    <w:rsid w:val="00B06149"/>
    <w:rsid w:val="00B37E43"/>
    <w:rsid w:val="00B40476"/>
    <w:rsid w:val="00B618E6"/>
    <w:rsid w:val="00B6461B"/>
    <w:rsid w:val="00C927FF"/>
    <w:rsid w:val="00CE5194"/>
    <w:rsid w:val="00D07605"/>
    <w:rsid w:val="00D816A2"/>
    <w:rsid w:val="00D921EF"/>
    <w:rsid w:val="00DA3E82"/>
    <w:rsid w:val="00DE274E"/>
    <w:rsid w:val="00E01D14"/>
    <w:rsid w:val="00E9759B"/>
    <w:rsid w:val="00EA4C4C"/>
    <w:rsid w:val="00EB7610"/>
    <w:rsid w:val="00ED5A6C"/>
    <w:rsid w:val="00ED64E4"/>
    <w:rsid w:val="00F0007A"/>
    <w:rsid w:val="00FD205A"/>
    <w:rsid w:val="00FD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566153"/>
  <w15:chartTrackingRefBased/>
  <w15:docId w15:val="{D1692BAA-03A9-4C48-B186-FC7789C8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7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71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62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7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0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0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8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6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20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8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9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9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7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3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3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4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7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6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0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7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4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02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4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5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3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6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1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1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0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1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4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4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coconutcoop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Kantowski</dc:creator>
  <cp:keywords/>
  <dc:description/>
  <cp:lastModifiedBy>Traci Kantowski</cp:lastModifiedBy>
  <cp:revision>4</cp:revision>
  <dcterms:created xsi:type="dcterms:W3CDTF">2021-03-16T14:58:00Z</dcterms:created>
  <dcterms:modified xsi:type="dcterms:W3CDTF">2021-03-30T22:58:00Z</dcterms:modified>
</cp:coreProperties>
</file>